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52EC" w14:textId="64699AA4" w:rsidR="0070309D" w:rsidRPr="00DE6029" w:rsidRDefault="00DE6029" w:rsidP="00DE6029">
      <w:pPr>
        <w:jc w:val="center"/>
        <w:rPr>
          <w:rFonts w:ascii="Times New Roman" w:hAnsi="Times New Roman" w:cs="Times New Roman"/>
          <w:b/>
        </w:rPr>
      </w:pPr>
      <w:r w:rsidRPr="00DE6029">
        <w:rPr>
          <w:rFonts w:ascii="Times New Roman" w:hAnsi="Times New Roman" w:cs="Times New Roman"/>
          <w:b/>
        </w:rPr>
        <w:t xml:space="preserve">JACKSON </w:t>
      </w:r>
      <w:smartTag w:uri="urn:schemas-microsoft-com:office:smarttags" w:element="PlaceName">
        <w:r w:rsidRPr="00DE6029">
          <w:rPr>
            <w:rFonts w:ascii="Times New Roman" w:hAnsi="Times New Roman" w:cs="Times New Roman"/>
            <w:b/>
          </w:rPr>
          <w:t>COUNTY</w:t>
        </w:r>
      </w:smartTag>
      <w:r w:rsidRPr="00DE6029">
        <w:rPr>
          <w:rFonts w:ascii="Times New Roman" w:hAnsi="Times New Roman" w:cs="Times New Roman"/>
          <w:b/>
        </w:rPr>
        <w:t xml:space="preserve"> RURAL ELECTRIC</w:t>
      </w:r>
    </w:p>
    <w:p w14:paraId="084ED405" w14:textId="1B0A5D56" w:rsidR="00DE6029" w:rsidRDefault="00DE6029" w:rsidP="00DE6029">
      <w:pPr>
        <w:jc w:val="center"/>
        <w:rPr>
          <w:rFonts w:ascii="Times New Roman" w:hAnsi="Times New Roman" w:cs="Times New Roman"/>
          <w:b/>
        </w:rPr>
      </w:pPr>
      <w:r w:rsidRPr="00DE6029">
        <w:rPr>
          <w:rFonts w:ascii="Times New Roman" w:hAnsi="Times New Roman" w:cs="Times New Roman"/>
          <w:b/>
        </w:rPr>
        <w:t>MEMBERSHIP CORPORATION</w:t>
      </w:r>
    </w:p>
    <w:p w14:paraId="532884B4" w14:textId="77777777" w:rsidR="00DE6029" w:rsidRDefault="00DE6029" w:rsidP="00DE6029">
      <w:pPr>
        <w:jc w:val="center"/>
        <w:rPr>
          <w:rFonts w:ascii="Times New Roman" w:hAnsi="Times New Roman" w:cs="Times New Roman"/>
          <w:b/>
        </w:rPr>
      </w:pPr>
    </w:p>
    <w:p w14:paraId="5477D2C5" w14:textId="0E3C4BA4" w:rsidR="00DE6029" w:rsidRDefault="00DE6029" w:rsidP="00DE60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“</w:t>
      </w:r>
      <w:r w:rsidR="00C42EAF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”</w:t>
      </w:r>
    </w:p>
    <w:p w14:paraId="13DDA031" w14:textId="77777777" w:rsidR="00DE6029" w:rsidRDefault="00DE6029" w:rsidP="007E6C29">
      <w:pPr>
        <w:rPr>
          <w:rFonts w:ascii="Times New Roman" w:hAnsi="Times New Roman" w:cs="Times New Roman"/>
          <w:b/>
        </w:rPr>
      </w:pPr>
    </w:p>
    <w:p w14:paraId="38573C5C" w14:textId="77777777" w:rsidR="00DE6029" w:rsidRDefault="00DE6029" w:rsidP="007E6C29">
      <w:pPr>
        <w:rPr>
          <w:rFonts w:ascii="Times New Roman" w:hAnsi="Times New Roman" w:cs="Times New Roman"/>
          <w:b/>
        </w:rPr>
      </w:pPr>
    </w:p>
    <w:p w14:paraId="7FDBCBB2" w14:textId="7F3B161B" w:rsidR="00C85185" w:rsidRDefault="007E6C29" w:rsidP="007E6C29">
      <w:pPr>
        <w:rPr>
          <w:rFonts w:ascii="Times New Roman" w:hAnsi="Times New Roman" w:cs="Times New Roman"/>
        </w:rPr>
      </w:pPr>
      <w:r w:rsidRPr="007E6C29">
        <w:rPr>
          <w:rFonts w:ascii="Times New Roman" w:hAnsi="Times New Roman" w:cs="Times New Roman"/>
        </w:rPr>
        <w:t xml:space="preserve">A </w:t>
      </w:r>
      <w:r w:rsidR="00C85185">
        <w:rPr>
          <w:rFonts w:ascii="Times New Roman" w:hAnsi="Times New Roman" w:cs="Times New Roman"/>
          <w:b/>
          <w:u w:val="single"/>
        </w:rPr>
        <w:t>Merom Recovery Tracker (MRT)</w:t>
      </w:r>
      <w:r w:rsidR="00C85185" w:rsidRPr="00C85185">
        <w:rPr>
          <w:rFonts w:ascii="Times New Roman" w:hAnsi="Times New Roman" w:cs="Times New Roman"/>
          <w:bCs/>
        </w:rPr>
        <w:t xml:space="preserve"> </w:t>
      </w:r>
      <w:r w:rsidRPr="007E6C29">
        <w:rPr>
          <w:rFonts w:ascii="Times New Roman" w:hAnsi="Times New Roman" w:cs="Times New Roman"/>
        </w:rPr>
        <w:t xml:space="preserve">applies to </w:t>
      </w:r>
      <w:r w:rsidR="00203288">
        <w:rPr>
          <w:rFonts w:ascii="Times New Roman" w:hAnsi="Times New Roman" w:cs="Times New Roman"/>
        </w:rPr>
        <w:t xml:space="preserve">all appropriate </w:t>
      </w:r>
      <w:r w:rsidRPr="007E6C29">
        <w:rPr>
          <w:rFonts w:ascii="Times New Roman" w:hAnsi="Times New Roman" w:cs="Times New Roman"/>
        </w:rPr>
        <w:t>retail Rate Schedules and</w:t>
      </w:r>
      <w:r>
        <w:rPr>
          <w:rFonts w:ascii="Times New Roman" w:hAnsi="Times New Roman" w:cs="Times New Roman"/>
        </w:rPr>
        <w:t xml:space="preserve"> passes through the financial impacts of </w:t>
      </w:r>
      <w:r w:rsidR="00C85185">
        <w:rPr>
          <w:rFonts w:ascii="Times New Roman" w:hAnsi="Times New Roman" w:cs="Times New Roman"/>
        </w:rPr>
        <w:t>the Merom Stranded Cost Recovery allocated to Jackson County Rural Electric Membership Cooperative by Hoosier Energy</w:t>
      </w:r>
      <w:r w:rsidR="0079598D" w:rsidRPr="0079598D">
        <w:rPr>
          <w:rFonts w:ascii="Times New Roman" w:hAnsi="Times New Roman" w:cs="Times New Roman"/>
        </w:rPr>
        <w:t xml:space="preserve"> </w:t>
      </w:r>
      <w:r w:rsidR="0079598D">
        <w:rPr>
          <w:rFonts w:ascii="Times New Roman" w:hAnsi="Times New Roman" w:cs="Times New Roman"/>
        </w:rPr>
        <w:t xml:space="preserve">that have not otherwise been included in the determination of all appropriate </w:t>
      </w:r>
      <w:r w:rsidR="0079598D" w:rsidRPr="007E6C29">
        <w:rPr>
          <w:rFonts w:ascii="Times New Roman" w:hAnsi="Times New Roman" w:cs="Times New Roman"/>
        </w:rPr>
        <w:t>retail Rate Schedules</w:t>
      </w:r>
      <w:r w:rsidR="0079598D">
        <w:rPr>
          <w:rFonts w:ascii="Times New Roman" w:hAnsi="Times New Roman" w:cs="Times New Roman"/>
        </w:rPr>
        <w:t>.</w:t>
      </w:r>
    </w:p>
    <w:p w14:paraId="792CFA37" w14:textId="77777777" w:rsidR="00F65A99" w:rsidRDefault="00F65A99" w:rsidP="007E6C29">
      <w:pPr>
        <w:rPr>
          <w:rFonts w:ascii="Times New Roman" w:hAnsi="Times New Roman" w:cs="Times New Roman"/>
          <w:b/>
        </w:rPr>
      </w:pPr>
    </w:p>
    <w:p w14:paraId="6A986DCF" w14:textId="0AB2CF9D" w:rsidR="00B72B85" w:rsidRDefault="00B72B85" w:rsidP="004201F1">
      <w:pPr>
        <w:rPr>
          <w:rFonts w:ascii="Times New Roman" w:hAnsi="Times New Roman" w:cs="Times New Roman"/>
        </w:rPr>
      </w:pPr>
      <w:r w:rsidRPr="00BC56DB">
        <w:rPr>
          <w:rFonts w:ascii="Times New Roman" w:hAnsi="Times New Roman" w:cs="Times New Roman"/>
          <w:b/>
          <w:bCs/>
        </w:rPr>
        <w:t>Merom Recovery Tracker (MRT)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C56DB">
        <w:rPr>
          <w:rFonts w:ascii="Times New Roman" w:hAnsi="Times New Roman" w:cs="Times New Roman"/>
          <w:u w:val="single"/>
        </w:rPr>
        <w:t>$</w:t>
      </w:r>
      <w:r w:rsidRPr="00BC56DB">
        <w:rPr>
          <w:rFonts w:ascii="Times New Roman" w:hAnsi="Times New Roman" w:cs="Times New Roman"/>
          <w:b/>
          <w:u w:val="single"/>
        </w:rPr>
        <w:t>0.005</w:t>
      </w:r>
      <w:r w:rsidR="00BD561D">
        <w:rPr>
          <w:rFonts w:ascii="Times New Roman" w:hAnsi="Times New Roman" w:cs="Times New Roman"/>
          <w:b/>
          <w:u w:val="single"/>
        </w:rPr>
        <w:t>293</w:t>
      </w:r>
      <w:r>
        <w:rPr>
          <w:rFonts w:ascii="Times New Roman" w:hAnsi="Times New Roman" w:cs="Times New Roman"/>
          <w:b/>
        </w:rPr>
        <w:t xml:space="preserve"> </w:t>
      </w:r>
      <w:r w:rsidRPr="00A95EFB">
        <w:rPr>
          <w:rFonts w:ascii="Times New Roman" w:hAnsi="Times New Roman" w:cs="Times New Roman"/>
          <w:b/>
        </w:rPr>
        <w:t>per kWh</w:t>
      </w:r>
    </w:p>
    <w:p w14:paraId="0CC88C15" w14:textId="77777777" w:rsidR="00B72B85" w:rsidRDefault="00B72B85" w:rsidP="004201F1">
      <w:pPr>
        <w:rPr>
          <w:rFonts w:ascii="Times New Roman" w:hAnsi="Times New Roman" w:cs="Times New Roman"/>
        </w:rPr>
      </w:pPr>
    </w:p>
    <w:p w14:paraId="762CC07A" w14:textId="04B2AA05" w:rsidR="004201F1" w:rsidRDefault="004201F1" w:rsidP="004201F1">
      <w:pPr>
        <w:rPr>
          <w:rFonts w:ascii="Times New Roman" w:hAnsi="Times New Roman" w:cs="Times New Roman"/>
        </w:rPr>
      </w:pPr>
      <w:r w:rsidRPr="006E79B2">
        <w:rPr>
          <w:rFonts w:ascii="Times New Roman" w:hAnsi="Times New Roman" w:cs="Times New Roman"/>
        </w:rPr>
        <w:t xml:space="preserve">Calculation of </w:t>
      </w:r>
      <w:r w:rsidR="0079598D">
        <w:rPr>
          <w:rFonts w:ascii="Times New Roman" w:hAnsi="Times New Roman" w:cs="Times New Roman"/>
        </w:rPr>
        <w:t>Merom Recovery Tracker</w:t>
      </w:r>
      <w:r w:rsidRPr="006E79B2">
        <w:rPr>
          <w:rFonts w:ascii="Times New Roman" w:hAnsi="Times New Roman" w:cs="Times New Roman"/>
        </w:rPr>
        <w:t xml:space="preserve"> (</w:t>
      </w:r>
      <w:r w:rsidR="0079598D">
        <w:rPr>
          <w:rFonts w:ascii="Times New Roman" w:hAnsi="Times New Roman" w:cs="Times New Roman"/>
        </w:rPr>
        <w:t>MRT</w:t>
      </w:r>
      <w:r w:rsidRPr="006E79B2">
        <w:rPr>
          <w:rFonts w:ascii="Times New Roman" w:hAnsi="Times New Roman" w:cs="Times New Roman"/>
        </w:rPr>
        <w:t>)</w:t>
      </w:r>
      <w:r w:rsidR="00A54095">
        <w:rPr>
          <w:rFonts w:ascii="Times New Roman" w:hAnsi="Times New Roman" w:cs="Times New Roman"/>
        </w:rPr>
        <w:t>:</w:t>
      </w:r>
    </w:p>
    <w:p w14:paraId="6F9FDAB9" w14:textId="0DF13C6A" w:rsidR="0079598D" w:rsidRDefault="0079598D" w:rsidP="004201F1">
      <w:pPr>
        <w:rPr>
          <w:rFonts w:ascii="Times New Roman" w:hAnsi="Times New Roman" w:cs="Times New Roman"/>
        </w:rPr>
      </w:pPr>
    </w:p>
    <w:p w14:paraId="6D538220" w14:textId="16D2F660" w:rsidR="008722BD" w:rsidRDefault="008722BD" w:rsidP="00BC56D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MRT = </w:t>
      </w:r>
      <w:r w:rsidR="007E0DE4">
        <w:rPr>
          <w:rFonts w:ascii="Times New Roman" w:hAnsi="Times New Roman" w:cs="Times New Roman"/>
        </w:rPr>
        <w:t>(</w:t>
      </w:r>
      <w:r w:rsidR="00AA39BB">
        <w:rPr>
          <w:rFonts w:ascii="Times New Roman" w:hAnsi="Times New Roman" w:cs="Times New Roman"/>
        </w:rPr>
        <w:t>(</w:t>
      </w:r>
      <w:r w:rsidR="007E0DE4">
        <w:rPr>
          <w:rFonts w:ascii="Times New Roman" w:hAnsi="Times New Roman" w:cs="Times New Roman"/>
        </w:rPr>
        <w:t>FCA / kWh)</w:t>
      </w:r>
      <w:r w:rsidR="00AA39BB">
        <w:rPr>
          <w:rFonts w:ascii="Times New Roman" w:hAnsi="Times New Roman" w:cs="Times New Roman"/>
        </w:rPr>
        <w:t xml:space="preserve"> / LL)</w:t>
      </w:r>
    </w:p>
    <w:p w14:paraId="4535DF95" w14:textId="77777777" w:rsidR="00AA39BB" w:rsidRDefault="00AA39BB" w:rsidP="004201F1">
      <w:pPr>
        <w:rPr>
          <w:rFonts w:ascii="Times New Roman" w:hAnsi="Times New Roman" w:cs="Times New Roman"/>
        </w:rPr>
      </w:pPr>
    </w:p>
    <w:p w14:paraId="27D103FA" w14:textId="7766FE47" w:rsidR="007E0DE4" w:rsidRDefault="00AA39BB" w:rsidP="00420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E0DE4">
        <w:rPr>
          <w:rFonts w:ascii="Times New Roman" w:hAnsi="Times New Roman" w:cs="Times New Roman"/>
        </w:rPr>
        <w:t>here:</w:t>
      </w:r>
    </w:p>
    <w:p w14:paraId="3AF254A7" w14:textId="38FDA079" w:rsidR="007E0DE4" w:rsidRDefault="007E0DE4" w:rsidP="00BC56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“FCA” is the annual </w:t>
      </w:r>
      <w:r w:rsidR="00B72B8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ixed </w:t>
      </w:r>
      <w:r w:rsidR="00B72B8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harge </w:t>
      </w:r>
      <w:r w:rsidR="00B72B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mount allocated to Jackson County Rural Electric Membership Corporation by Hoosier Energy</w:t>
      </w:r>
      <w:r w:rsidR="00B72B85">
        <w:rPr>
          <w:rFonts w:ascii="Times New Roman" w:hAnsi="Times New Roman" w:cs="Times New Roman"/>
        </w:rPr>
        <w:t>.</w:t>
      </w:r>
    </w:p>
    <w:p w14:paraId="14A57071" w14:textId="60E7D5B0" w:rsidR="007E0DE4" w:rsidRDefault="00AA39BB" w:rsidP="00BC56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E0DE4">
        <w:rPr>
          <w:rFonts w:ascii="Times New Roman" w:hAnsi="Times New Roman" w:cs="Times New Roman"/>
        </w:rPr>
        <w:t>kWh</w:t>
      </w:r>
      <w:r>
        <w:rPr>
          <w:rFonts w:ascii="Times New Roman" w:hAnsi="Times New Roman" w:cs="Times New Roman"/>
        </w:rPr>
        <w:t>”</w:t>
      </w:r>
      <w:r w:rsidR="007E0DE4">
        <w:rPr>
          <w:rFonts w:ascii="Times New Roman" w:hAnsi="Times New Roman" w:cs="Times New Roman"/>
        </w:rPr>
        <w:t xml:space="preserve"> is the annual wholesale kWh purchased from Hoosier Energy</w:t>
      </w:r>
      <w:r w:rsidR="00B72B85">
        <w:rPr>
          <w:rFonts w:ascii="Times New Roman" w:hAnsi="Times New Roman" w:cs="Times New Roman"/>
        </w:rPr>
        <w:t>.</w:t>
      </w:r>
    </w:p>
    <w:p w14:paraId="308FFA2F" w14:textId="1DB36ED7" w:rsidR="00AA39BB" w:rsidRPr="007E0DE4" w:rsidRDefault="00AA39BB" w:rsidP="00BC56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“LL” is the annual </w:t>
      </w:r>
      <w:r w:rsidR="00B72B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ine </w:t>
      </w:r>
      <w:r w:rsidR="00B72B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oss </w:t>
      </w:r>
      <w:r w:rsidR="003019D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djustment </w:t>
      </w:r>
      <w:r w:rsidR="003019D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actor based on kWh purchased to kWh sold</w:t>
      </w:r>
      <w:r w:rsidR="00B72B85">
        <w:rPr>
          <w:rFonts w:ascii="Times New Roman" w:hAnsi="Times New Roman" w:cs="Times New Roman"/>
        </w:rPr>
        <w:t>.</w:t>
      </w:r>
    </w:p>
    <w:p w14:paraId="274E249B" w14:textId="77777777" w:rsidR="00AA39BB" w:rsidRDefault="00AA39BB" w:rsidP="004201F1">
      <w:pPr>
        <w:rPr>
          <w:rFonts w:ascii="Times New Roman" w:hAnsi="Times New Roman" w:cs="Times New Roman"/>
        </w:rPr>
      </w:pPr>
    </w:p>
    <w:p w14:paraId="0D90D885" w14:textId="77777777" w:rsidR="00BC56DB" w:rsidRPr="00BC56DB" w:rsidRDefault="00BC56DB" w:rsidP="004201F1">
      <w:pPr>
        <w:rPr>
          <w:rFonts w:ascii="Times New Roman" w:hAnsi="Times New Roman" w:cs="Times New Roman"/>
          <w:bCs/>
        </w:rPr>
      </w:pPr>
    </w:p>
    <w:p w14:paraId="6364712C" w14:textId="6BD6C671" w:rsidR="00BF37BE" w:rsidRPr="00BF37BE" w:rsidRDefault="00BF37BE" w:rsidP="00BF37BE">
      <w:pPr>
        <w:tabs>
          <w:tab w:val="right" w:pos="450"/>
          <w:tab w:val="left" w:pos="1980"/>
          <w:tab w:val="right" w:pos="6480"/>
          <w:tab w:val="center" w:pos="6840"/>
          <w:tab w:val="right" w:pos="9360"/>
        </w:tabs>
        <w:rPr>
          <w:rFonts w:ascii="Times New Roman" w:hAnsi="Times New Roman" w:cs="Times New Roman"/>
          <w:color w:val="000000" w:themeColor="text1"/>
        </w:rPr>
      </w:pPr>
      <w:r w:rsidRPr="00BF37BE">
        <w:rPr>
          <w:rFonts w:ascii="Times New Roman" w:hAnsi="Times New Roman" w:cs="Times New Roman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Merom Recovery Tracker</w:t>
      </w:r>
      <w:r w:rsidR="003019D1">
        <w:rPr>
          <w:rFonts w:ascii="Times New Roman" w:hAnsi="Times New Roman" w:cs="Times New Roman"/>
        </w:rPr>
        <w:t xml:space="preserve"> (MRT)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37BE">
        <w:rPr>
          <w:rFonts w:ascii="Times New Roman" w:hAnsi="Times New Roman" w:cs="Times New Roman"/>
          <w:color w:val="000000" w:themeColor="text1"/>
        </w:rPr>
        <w:t>will be adjusted at least annually, as needed</w:t>
      </w:r>
      <w:r w:rsidR="00BC56DB">
        <w:rPr>
          <w:rFonts w:ascii="Times New Roman" w:hAnsi="Times New Roman" w:cs="Times New Roman"/>
          <w:color w:val="000000" w:themeColor="text1"/>
        </w:rPr>
        <w:t>,</w:t>
      </w:r>
      <w:r w:rsidRPr="00BF37BE">
        <w:rPr>
          <w:rFonts w:ascii="Times New Roman" w:hAnsi="Times New Roman" w:cs="Times New Roman"/>
          <w:color w:val="000000" w:themeColor="text1"/>
        </w:rPr>
        <w:t xml:space="preserve"> to reflect changes</w:t>
      </w:r>
      <w:r>
        <w:rPr>
          <w:rFonts w:ascii="Times New Roman" w:hAnsi="Times New Roman" w:cs="Times New Roman"/>
          <w:color w:val="000000" w:themeColor="text1"/>
        </w:rPr>
        <w:t xml:space="preserve"> to the Annual Fixed Charge Amount, </w:t>
      </w:r>
      <w:r w:rsidRPr="00BF37BE">
        <w:rPr>
          <w:rFonts w:ascii="Times New Roman" w:hAnsi="Times New Roman" w:cs="Times New Roman"/>
          <w:color w:val="000000" w:themeColor="text1"/>
        </w:rPr>
        <w:t>Annual</w:t>
      </w:r>
      <w:r>
        <w:rPr>
          <w:rFonts w:ascii="Times New Roman" w:hAnsi="Times New Roman" w:cs="Times New Roman"/>
          <w:color w:val="000000" w:themeColor="text1"/>
        </w:rPr>
        <w:t xml:space="preserve"> Wholesale kWh Purchased, </w:t>
      </w:r>
      <w:r w:rsidR="00BC56DB">
        <w:rPr>
          <w:rFonts w:ascii="Times New Roman" w:hAnsi="Times New Roman" w:cs="Times New Roman"/>
          <w:color w:val="000000" w:themeColor="text1"/>
        </w:rPr>
        <w:t>and/</w:t>
      </w:r>
      <w:r>
        <w:rPr>
          <w:rFonts w:ascii="Times New Roman" w:hAnsi="Times New Roman" w:cs="Times New Roman"/>
          <w:color w:val="000000" w:themeColor="text1"/>
        </w:rPr>
        <w:t xml:space="preserve">or Annual Line Loss Adjustment Factor. </w:t>
      </w:r>
      <w:r w:rsidR="003019D1">
        <w:rPr>
          <w:rFonts w:ascii="Times New Roman" w:hAnsi="Times New Roman" w:cs="Times New Roman"/>
          <w:color w:val="000000" w:themeColor="text1"/>
        </w:rPr>
        <w:t xml:space="preserve">Appendix M </w:t>
      </w:r>
      <w:r w:rsidRPr="00BF37BE">
        <w:rPr>
          <w:rFonts w:ascii="Times New Roman" w:hAnsi="Times New Roman" w:cs="Times New Roman"/>
          <w:color w:val="000000" w:themeColor="text1"/>
        </w:rPr>
        <w:t xml:space="preserve">will be further adjusted to reflect a calendar year reconciliation of amounts </w:t>
      </w:r>
      <w:r>
        <w:rPr>
          <w:rFonts w:ascii="Times New Roman" w:hAnsi="Times New Roman" w:cs="Times New Roman"/>
          <w:color w:val="000000" w:themeColor="text1"/>
        </w:rPr>
        <w:t>collected</w:t>
      </w:r>
      <w:r w:rsidRPr="00BF37BE">
        <w:rPr>
          <w:rFonts w:ascii="Times New Roman" w:hAnsi="Times New Roman" w:cs="Times New Roman"/>
          <w:color w:val="000000" w:themeColor="text1"/>
        </w:rPr>
        <w:t xml:space="preserve"> based on actual kilowatt-hours sales.</w:t>
      </w:r>
    </w:p>
    <w:p w14:paraId="78B34E7A" w14:textId="0996FE8A" w:rsidR="008722BD" w:rsidRPr="00BC56DB" w:rsidRDefault="008722BD" w:rsidP="00BC56DB">
      <w:pPr>
        <w:rPr>
          <w:rFonts w:ascii="Times New Roman" w:hAnsi="Times New Roman" w:cs="Times New Roman"/>
          <w:color w:val="000000" w:themeColor="text1"/>
        </w:rPr>
      </w:pPr>
    </w:p>
    <w:p w14:paraId="659D65E3" w14:textId="4C2258EC" w:rsidR="004201F1" w:rsidRPr="00BC56DB" w:rsidRDefault="00BC56DB" w:rsidP="00BC56DB">
      <w:pPr>
        <w:rPr>
          <w:rFonts w:ascii="Times New Roman" w:hAnsi="Times New Roman" w:cs="Times New Roman"/>
          <w:bCs/>
        </w:rPr>
      </w:pPr>
      <w:r w:rsidRPr="00BC56DB">
        <w:rPr>
          <w:rFonts w:ascii="Times New Roman" w:hAnsi="Times New Roman" w:cs="Times New Roman"/>
          <w:bCs/>
        </w:rPr>
        <w:t>References:</w:t>
      </w:r>
    </w:p>
    <w:p w14:paraId="3AB46025" w14:textId="501BCB8E" w:rsidR="00B31DDE" w:rsidRPr="00BC56DB" w:rsidRDefault="00B31DDE" w:rsidP="00B3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C56DB">
        <w:rPr>
          <w:rFonts w:ascii="Times New Roman" w:hAnsi="Times New Roman" w:cs="Times New Roman"/>
        </w:rPr>
        <w:t xml:space="preserve">Hoosier Energy Resolution </w:t>
      </w:r>
      <w:r>
        <w:rPr>
          <w:rFonts w:ascii="Times New Roman" w:hAnsi="Times New Roman" w:cs="Times New Roman"/>
        </w:rPr>
        <w:t>Number 2</w:t>
      </w:r>
      <w:r w:rsidR="00B72B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B72B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a</w:t>
      </w:r>
      <w:r w:rsidRPr="00BC56DB">
        <w:rPr>
          <w:rFonts w:ascii="Times New Roman" w:hAnsi="Times New Roman" w:cs="Times New Roman"/>
        </w:rPr>
        <w:t xml:space="preserve">pproved November </w:t>
      </w:r>
      <w:r w:rsidR="00B72B85">
        <w:rPr>
          <w:rFonts w:ascii="Times New Roman" w:hAnsi="Times New Roman" w:cs="Times New Roman"/>
        </w:rPr>
        <w:t>9</w:t>
      </w:r>
      <w:r w:rsidRPr="00BC56DB">
        <w:rPr>
          <w:rFonts w:ascii="Times New Roman" w:hAnsi="Times New Roman" w:cs="Times New Roman"/>
        </w:rPr>
        <w:t>, 202</w:t>
      </w:r>
      <w:r w:rsidR="00B72B85">
        <w:rPr>
          <w:rFonts w:ascii="Times New Roman" w:hAnsi="Times New Roman" w:cs="Times New Roman"/>
        </w:rPr>
        <w:t>0</w:t>
      </w:r>
    </w:p>
    <w:p w14:paraId="55415792" w14:textId="77777777" w:rsidR="00B72B85" w:rsidRPr="00BC56DB" w:rsidRDefault="00B72B85" w:rsidP="00B72B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C56DB">
        <w:rPr>
          <w:rFonts w:ascii="Times New Roman" w:hAnsi="Times New Roman" w:cs="Times New Roman"/>
        </w:rPr>
        <w:t xml:space="preserve">Hoosier Energy Resolution </w:t>
      </w:r>
      <w:r>
        <w:rPr>
          <w:rFonts w:ascii="Times New Roman" w:hAnsi="Times New Roman" w:cs="Times New Roman"/>
        </w:rPr>
        <w:t>Number 28-2021, a</w:t>
      </w:r>
      <w:r w:rsidRPr="00BC56DB">
        <w:rPr>
          <w:rFonts w:ascii="Times New Roman" w:hAnsi="Times New Roman" w:cs="Times New Roman"/>
        </w:rPr>
        <w:t xml:space="preserve">pproved November </w:t>
      </w:r>
      <w:r>
        <w:rPr>
          <w:rFonts w:ascii="Times New Roman" w:hAnsi="Times New Roman" w:cs="Times New Roman"/>
        </w:rPr>
        <w:t>8</w:t>
      </w:r>
      <w:r w:rsidRPr="00BC56DB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</w:p>
    <w:p w14:paraId="025CA7CA" w14:textId="3FB341B9" w:rsidR="00BC56DB" w:rsidRPr="00BC56DB" w:rsidRDefault="00BC56DB" w:rsidP="00BC56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C56DB">
        <w:rPr>
          <w:rFonts w:ascii="Times New Roman" w:hAnsi="Times New Roman" w:cs="Times New Roman"/>
        </w:rPr>
        <w:t xml:space="preserve">Hoosier Energy Resolution </w:t>
      </w:r>
      <w:r>
        <w:rPr>
          <w:rFonts w:ascii="Times New Roman" w:hAnsi="Times New Roman" w:cs="Times New Roman"/>
        </w:rPr>
        <w:t xml:space="preserve">Number </w:t>
      </w:r>
      <w:r w:rsidR="00B31DDE">
        <w:rPr>
          <w:rFonts w:ascii="Times New Roman" w:hAnsi="Times New Roman" w:cs="Times New Roman"/>
        </w:rPr>
        <w:t>26-2022, a</w:t>
      </w:r>
      <w:r w:rsidRPr="00BC56DB">
        <w:rPr>
          <w:rFonts w:ascii="Times New Roman" w:hAnsi="Times New Roman" w:cs="Times New Roman"/>
        </w:rPr>
        <w:t>pproved November 14, 2022</w:t>
      </w:r>
    </w:p>
    <w:p w14:paraId="344F5B73" w14:textId="599A3BFF" w:rsidR="002C3AAC" w:rsidRPr="00BC56DB" w:rsidRDefault="00213770" w:rsidP="00BC56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C56DB">
        <w:rPr>
          <w:rFonts w:ascii="Times New Roman" w:hAnsi="Times New Roman" w:cs="Times New Roman"/>
        </w:rPr>
        <w:t>Recovery</w:t>
      </w:r>
      <w:r w:rsidR="008722BD" w:rsidRPr="00BC56DB">
        <w:rPr>
          <w:rFonts w:ascii="Times New Roman" w:hAnsi="Times New Roman" w:cs="Times New Roman"/>
        </w:rPr>
        <w:t xml:space="preserve"> Period – 15 years </w:t>
      </w:r>
      <w:r w:rsidR="00E05FB7">
        <w:rPr>
          <w:rFonts w:ascii="Times New Roman" w:hAnsi="Times New Roman" w:cs="Times New Roman"/>
        </w:rPr>
        <w:t>ending March 2038</w:t>
      </w:r>
    </w:p>
    <w:sectPr w:rsidR="002C3AAC" w:rsidRPr="00BC56DB" w:rsidSect="00C81072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7A33" w14:textId="77777777" w:rsidR="0074335D" w:rsidRDefault="0074335D">
      <w:r>
        <w:separator/>
      </w:r>
    </w:p>
  </w:endnote>
  <w:endnote w:type="continuationSeparator" w:id="0">
    <w:p w14:paraId="59006320" w14:textId="77777777" w:rsidR="0074335D" w:rsidRDefault="0074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4F60" w14:textId="39B852DD" w:rsidR="00203288" w:rsidRPr="00B50595" w:rsidRDefault="00BC56DB" w:rsidP="00203288">
    <w:pPr>
      <w:pStyle w:val="Footer"/>
      <w:tabs>
        <w:tab w:val="clear" w:pos="4320"/>
        <w:tab w:val="clear" w:pos="8640"/>
      </w:tabs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Effective </w:t>
    </w:r>
    <w:r w:rsidR="00AA39BB">
      <w:rPr>
        <w:rFonts w:ascii="Times New Roman" w:hAnsi="Times New Roman" w:cs="Times New Roman"/>
        <w:color w:val="000000" w:themeColor="text1"/>
      </w:rPr>
      <w:t>April 1</w:t>
    </w:r>
    <w:r w:rsidR="00203288" w:rsidRPr="00B50595">
      <w:rPr>
        <w:rFonts w:ascii="Times New Roman" w:hAnsi="Times New Roman" w:cs="Times New Roman"/>
        <w:color w:val="000000" w:themeColor="text1"/>
      </w:rPr>
      <w:t>, 20</w:t>
    </w:r>
    <w:r w:rsidR="007F5F1E">
      <w:rPr>
        <w:rFonts w:ascii="Times New Roman" w:hAnsi="Times New Roman" w:cs="Times New Roman"/>
        <w:color w:val="000000" w:themeColor="text1"/>
      </w:rPr>
      <w:t>2</w:t>
    </w:r>
    <w:r w:rsidR="00CC2D50">
      <w:rPr>
        <w:rFonts w:ascii="Times New Roman" w:hAnsi="Times New Roman" w:cs="Times New Roman"/>
        <w:color w:val="000000" w:themeColor="text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8FB5" w14:textId="77777777" w:rsidR="0074335D" w:rsidRDefault="0074335D">
      <w:r>
        <w:separator/>
      </w:r>
    </w:p>
  </w:footnote>
  <w:footnote w:type="continuationSeparator" w:id="0">
    <w:p w14:paraId="245AC0B8" w14:textId="77777777" w:rsidR="0074335D" w:rsidRDefault="0074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08E"/>
    <w:multiLevelType w:val="hybridMultilevel"/>
    <w:tmpl w:val="818A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575A"/>
    <w:multiLevelType w:val="hybridMultilevel"/>
    <w:tmpl w:val="E3AA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8413">
    <w:abstractNumId w:val="1"/>
  </w:num>
  <w:num w:numId="2" w16cid:durableId="153684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29"/>
    <w:rsid w:val="000045BD"/>
    <w:rsid w:val="00005158"/>
    <w:rsid w:val="0001096A"/>
    <w:rsid w:val="0001110D"/>
    <w:rsid w:val="000122FC"/>
    <w:rsid w:val="00012EFF"/>
    <w:rsid w:val="000140D4"/>
    <w:rsid w:val="000145FD"/>
    <w:rsid w:val="000147A8"/>
    <w:rsid w:val="00014980"/>
    <w:rsid w:val="00015054"/>
    <w:rsid w:val="000155C2"/>
    <w:rsid w:val="00015E28"/>
    <w:rsid w:val="0001719E"/>
    <w:rsid w:val="00021A2F"/>
    <w:rsid w:val="00021C59"/>
    <w:rsid w:val="00022445"/>
    <w:rsid w:val="00022641"/>
    <w:rsid w:val="000226D9"/>
    <w:rsid w:val="00022E2D"/>
    <w:rsid w:val="00023DEF"/>
    <w:rsid w:val="000241E2"/>
    <w:rsid w:val="00024EE3"/>
    <w:rsid w:val="00025478"/>
    <w:rsid w:val="00027434"/>
    <w:rsid w:val="00030403"/>
    <w:rsid w:val="00032390"/>
    <w:rsid w:val="00032422"/>
    <w:rsid w:val="00032509"/>
    <w:rsid w:val="0003472F"/>
    <w:rsid w:val="00035307"/>
    <w:rsid w:val="000357EB"/>
    <w:rsid w:val="00040192"/>
    <w:rsid w:val="0004027E"/>
    <w:rsid w:val="000408D3"/>
    <w:rsid w:val="00040F8E"/>
    <w:rsid w:val="000419D1"/>
    <w:rsid w:val="00042F60"/>
    <w:rsid w:val="00045DAF"/>
    <w:rsid w:val="00047739"/>
    <w:rsid w:val="0005051E"/>
    <w:rsid w:val="00050C24"/>
    <w:rsid w:val="00052CAF"/>
    <w:rsid w:val="00052D5C"/>
    <w:rsid w:val="00053364"/>
    <w:rsid w:val="00054052"/>
    <w:rsid w:val="0005427A"/>
    <w:rsid w:val="00055C95"/>
    <w:rsid w:val="00055DE4"/>
    <w:rsid w:val="00056918"/>
    <w:rsid w:val="00056A6B"/>
    <w:rsid w:val="00057C6D"/>
    <w:rsid w:val="000610C9"/>
    <w:rsid w:val="00061A34"/>
    <w:rsid w:val="00062015"/>
    <w:rsid w:val="00062ABA"/>
    <w:rsid w:val="00063E69"/>
    <w:rsid w:val="00065008"/>
    <w:rsid w:val="0006764D"/>
    <w:rsid w:val="00072735"/>
    <w:rsid w:val="0007360B"/>
    <w:rsid w:val="000755AD"/>
    <w:rsid w:val="00077E5F"/>
    <w:rsid w:val="000805BB"/>
    <w:rsid w:val="000805E1"/>
    <w:rsid w:val="000807A0"/>
    <w:rsid w:val="00081672"/>
    <w:rsid w:val="000817AD"/>
    <w:rsid w:val="000818E6"/>
    <w:rsid w:val="00082010"/>
    <w:rsid w:val="000845E2"/>
    <w:rsid w:val="000856C1"/>
    <w:rsid w:val="00087002"/>
    <w:rsid w:val="00093A0F"/>
    <w:rsid w:val="00093EC9"/>
    <w:rsid w:val="0009404E"/>
    <w:rsid w:val="00095039"/>
    <w:rsid w:val="0009552C"/>
    <w:rsid w:val="00096844"/>
    <w:rsid w:val="00096A37"/>
    <w:rsid w:val="00097199"/>
    <w:rsid w:val="000A301C"/>
    <w:rsid w:val="000A3393"/>
    <w:rsid w:val="000A4B27"/>
    <w:rsid w:val="000A59E0"/>
    <w:rsid w:val="000A74F6"/>
    <w:rsid w:val="000A7B88"/>
    <w:rsid w:val="000A7D27"/>
    <w:rsid w:val="000B0C73"/>
    <w:rsid w:val="000B115C"/>
    <w:rsid w:val="000B29AB"/>
    <w:rsid w:val="000B2A98"/>
    <w:rsid w:val="000B2E62"/>
    <w:rsid w:val="000B51FF"/>
    <w:rsid w:val="000B524B"/>
    <w:rsid w:val="000B5CBA"/>
    <w:rsid w:val="000B6828"/>
    <w:rsid w:val="000B682D"/>
    <w:rsid w:val="000B6DBA"/>
    <w:rsid w:val="000B6E4F"/>
    <w:rsid w:val="000B74F3"/>
    <w:rsid w:val="000B77E7"/>
    <w:rsid w:val="000B7B16"/>
    <w:rsid w:val="000C05EA"/>
    <w:rsid w:val="000C065D"/>
    <w:rsid w:val="000C0736"/>
    <w:rsid w:val="000C1436"/>
    <w:rsid w:val="000C1804"/>
    <w:rsid w:val="000C188F"/>
    <w:rsid w:val="000C1E9F"/>
    <w:rsid w:val="000C259C"/>
    <w:rsid w:val="000C2A35"/>
    <w:rsid w:val="000C2C6B"/>
    <w:rsid w:val="000C2E81"/>
    <w:rsid w:val="000C5184"/>
    <w:rsid w:val="000C5358"/>
    <w:rsid w:val="000C6037"/>
    <w:rsid w:val="000D1BE6"/>
    <w:rsid w:val="000D35F1"/>
    <w:rsid w:val="000D4346"/>
    <w:rsid w:val="000D465A"/>
    <w:rsid w:val="000D54F7"/>
    <w:rsid w:val="000D5AF3"/>
    <w:rsid w:val="000D7D73"/>
    <w:rsid w:val="000D7E2C"/>
    <w:rsid w:val="000E00A3"/>
    <w:rsid w:val="000E0574"/>
    <w:rsid w:val="000E0D4B"/>
    <w:rsid w:val="000E189C"/>
    <w:rsid w:val="000E3FB1"/>
    <w:rsid w:val="000E70F1"/>
    <w:rsid w:val="000F289C"/>
    <w:rsid w:val="000F2B90"/>
    <w:rsid w:val="0010000B"/>
    <w:rsid w:val="0010012B"/>
    <w:rsid w:val="00100604"/>
    <w:rsid w:val="001021CB"/>
    <w:rsid w:val="00103453"/>
    <w:rsid w:val="0010355E"/>
    <w:rsid w:val="00104AB7"/>
    <w:rsid w:val="00104FA1"/>
    <w:rsid w:val="00105295"/>
    <w:rsid w:val="001053DC"/>
    <w:rsid w:val="00105C0C"/>
    <w:rsid w:val="00106CB8"/>
    <w:rsid w:val="001107F8"/>
    <w:rsid w:val="00111EF5"/>
    <w:rsid w:val="00112567"/>
    <w:rsid w:val="00112808"/>
    <w:rsid w:val="00112DCB"/>
    <w:rsid w:val="00114F0E"/>
    <w:rsid w:val="00115751"/>
    <w:rsid w:val="00115EE0"/>
    <w:rsid w:val="00116208"/>
    <w:rsid w:val="00120E3D"/>
    <w:rsid w:val="00121B8D"/>
    <w:rsid w:val="00125271"/>
    <w:rsid w:val="001252AD"/>
    <w:rsid w:val="0012555C"/>
    <w:rsid w:val="001259CE"/>
    <w:rsid w:val="001261D8"/>
    <w:rsid w:val="00127F44"/>
    <w:rsid w:val="00132B04"/>
    <w:rsid w:val="00133705"/>
    <w:rsid w:val="00135640"/>
    <w:rsid w:val="00136A7A"/>
    <w:rsid w:val="001370C0"/>
    <w:rsid w:val="001374B8"/>
    <w:rsid w:val="00140FAE"/>
    <w:rsid w:val="0014270E"/>
    <w:rsid w:val="00143A96"/>
    <w:rsid w:val="00143C06"/>
    <w:rsid w:val="00144EF2"/>
    <w:rsid w:val="0014514F"/>
    <w:rsid w:val="00146175"/>
    <w:rsid w:val="001461FB"/>
    <w:rsid w:val="001471F0"/>
    <w:rsid w:val="00147BF6"/>
    <w:rsid w:val="00147E15"/>
    <w:rsid w:val="00150626"/>
    <w:rsid w:val="00152537"/>
    <w:rsid w:val="00153612"/>
    <w:rsid w:val="0015589B"/>
    <w:rsid w:val="00155E05"/>
    <w:rsid w:val="00156537"/>
    <w:rsid w:val="001569A9"/>
    <w:rsid w:val="001613DD"/>
    <w:rsid w:val="00161BB3"/>
    <w:rsid w:val="001624C9"/>
    <w:rsid w:val="001648CE"/>
    <w:rsid w:val="00165AF1"/>
    <w:rsid w:val="00167A1F"/>
    <w:rsid w:val="00170706"/>
    <w:rsid w:val="00171A57"/>
    <w:rsid w:val="001734E1"/>
    <w:rsid w:val="00175978"/>
    <w:rsid w:val="00175C0B"/>
    <w:rsid w:val="00175C87"/>
    <w:rsid w:val="0017683D"/>
    <w:rsid w:val="0017689D"/>
    <w:rsid w:val="00176E2B"/>
    <w:rsid w:val="00177663"/>
    <w:rsid w:val="00180A40"/>
    <w:rsid w:val="00180A47"/>
    <w:rsid w:val="00183704"/>
    <w:rsid w:val="0018375B"/>
    <w:rsid w:val="0018532D"/>
    <w:rsid w:val="001861A5"/>
    <w:rsid w:val="0018683B"/>
    <w:rsid w:val="00186F48"/>
    <w:rsid w:val="00187339"/>
    <w:rsid w:val="001904C7"/>
    <w:rsid w:val="00190C4D"/>
    <w:rsid w:val="00190C70"/>
    <w:rsid w:val="00191B20"/>
    <w:rsid w:val="001924F6"/>
    <w:rsid w:val="00194D1C"/>
    <w:rsid w:val="001966BE"/>
    <w:rsid w:val="0019733C"/>
    <w:rsid w:val="00197EC4"/>
    <w:rsid w:val="001A041E"/>
    <w:rsid w:val="001A077D"/>
    <w:rsid w:val="001A159B"/>
    <w:rsid w:val="001A206F"/>
    <w:rsid w:val="001A4D54"/>
    <w:rsid w:val="001A4F05"/>
    <w:rsid w:val="001A5344"/>
    <w:rsid w:val="001A56E3"/>
    <w:rsid w:val="001A5C4F"/>
    <w:rsid w:val="001A6580"/>
    <w:rsid w:val="001A6763"/>
    <w:rsid w:val="001A6F7C"/>
    <w:rsid w:val="001A7812"/>
    <w:rsid w:val="001A7CCB"/>
    <w:rsid w:val="001A7E5B"/>
    <w:rsid w:val="001B0B35"/>
    <w:rsid w:val="001B17E5"/>
    <w:rsid w:val="001B2205"/>
    <w:rsid w:val="001B2251"/>
    <w:rsid w:val="001B31D9"/>
    <w:rsid w:val="001B3F64"/>
    <w:rsid w:val="001B5A74"/>
    <w:rsid w:val="001B682D"/>
    <w:rsid w:val="001B7032"/>
    <w:rsid w:val="001B7536"/>
    <w:rsid w:val="001B75F8"/>
    <w:rsid w:val="001B7EFD"/>
    <w:rsid w:val="001C055C"/>
    <w:rsid w:val="001C12A3"/>
    <w:rsid w:val="001C19E7"/>
    <w:rsid w:val="001C32CE"/>
    <w:rsid w:val="001C3888"/>
    <w:rsid w:val="001C39D0"/>
    <w:rsid w:val="001C3DC5"/>
    <w:rsid w:val="001C3FBE"/>
    <w:rsid w:val="001C40E1"/>
    <w:rsid w:val="001C4658"/>
    <w:rsid w:val="001C55C6"/>
    <w:rsid w:val="001C58C0"/>
    <w:rsid w:val="001C5DA1"/>
    <w:rsid w:val="001C62B8"/>
    <w:rsid w:val="001C6605"/>
    <w:rsid w:val="001C7007"/>
    <w:rsid w:val="001C7792"/>
    <w:rsid w:val="001D1D82"/>
    <w:rsid w:val="001D287F"/>
    <w:rsid w:val="001D59A0"/>
    <w:rsid w:val="001D71F8"/>
    <w:rsid w:val="001D7DB6"/>
    <w:rsid w:val="001E20D9"/>
    <w:rsid w:val="001E23B3"/>
    <w:rsid w:val="001E2E1B"/>
    <w:rsid w:val="001E3464"/>
    <w:rsid w:val="001E3E75"/>
    <w:rsid w:val="001E4210"/>
    <w:rsid w:val="001E4E1D"/>
    <w:rsid w:val="001E5CE4"/>
    <w:rsid w:val="001E7172"/>
    <w:rsid w:val="001E747B"/>
    <w:rsid w:val="001E7C25"/>
    <w:rsid w:val="001F11D4"/>
    <w:rsid w:val="001F13BA"/>
    <w:rsid w:val="001F2AF3"/>
    <w:rsid w:val="001F3112"/>
    <w:rsid w:val="001F51A0"/>
    <w:rsid w:val="001F769B"/>
    <w:rsid w:val="00200735"/>
    <w:rsid w:val="00200E5A"/>
    <w:rsid w:val="00201E6D"/>
    <w:rsid w:val="00202381"/>
    <w:rsid w:val="002029DF"/>
    <w:rsid w:val="002031B8"/>
    <w:rsid w:val="00203288"/>
    <w:rsid w:val="002052B7"/>
    <w:rsid w:val="00207B44"/>
    <w:rsid w:val="0021009F"/>
    <w:rsid w:val="002122F2"/>
    <w:rsid w:val="002131C0"/>
    <w:rsid w:val="00213770"/>
    <w:rsid w:val="00213A17"/>
    <w:rsid w:val="00213F31"/>
    <w:rsid w:val="002140B6"/>
    <w:rsid w:val="00215074"/>
    <w:rsid w:val="002150DD"/>
    <w:rsid w:val="00216C62"/>
    <w:rsid w:val="00222224"/>
    <w:rsid w:val="00224B0B"/>
    <w:rsid w:val="00224DE6"/>
    <w:rsid w:val="00225958"/>
    <w:rsid w:val="00225D2B"/>
    <w:rsid w:val="0023010D"/>
    <w:rsid w:val="00233F14"/>
    <w:rsid w:val="002342BD"/>
    <w:rsid w:val="00234F2E"/>
    <w:rsid w:val="00235787"/>
    <w:rsid w:val="00237ADE"/>
    <w:rsid w:val="00240F0E"/>
    <w:rsid w:val="00240F42"/>
    <w:rsid w:val="00244226"/>
    <w:rsid w:val="00244707"/>
    <w:rsid w:val="0024549C"/>
    <w:rsid w:val="0024555D"/>
    <w:rsid w:val="0024577C"/>
    <w:rsid w:val="002462C3"/>
    <w:rsid w:val="002468FD"/>
    <w:rsid w:val="00246DDD"/>
    <w:rsid w:val="002505ED"/>
    <w:rsid w:val="00252E9D"/>
    <w:rsid w:val="00252FA5"/>
    <w:rsid w:val="002534DD"/>
    <w:rsid w:val="002539EB"/>
    <w:rsid w:val="00253E84"/>
    <w:rsid w:val="0025442A"/>
    <w:rsid w:val="00254C81"/>
    <w:rsid w:val="0025594C"/>
    <w:rsid w:val="00255996"/>
    <w:rsid w:val="00255AA7"/>
    <w:rsid w:val="00256C5B"/>
    <w:rsid w:val="00260DF7"/>
    <w:rsid w:val="00260EDD"/>
    <w:rsid w:val="002660FD"/>
    <w:rsid w:val="00267789"/>
    <w:rsid w:val="0027057A"/>
    <w:rsid w:val="00270B27"/>
    <w:rsid w:val="0027231C"/>
    <w:rsid w:val="002726B9"/>
    <w:rsid w:val="00273283"/>
    <w:rsid w:val="0027346E"/>
    <w:rsid w:val="002758CE"/>
    <w:rsid w:val="002800C4"/>
    <w:rsid w:val="002829C7"/>
    <w:rsid w:val="00282C87"/>
    <w:rsid w:val="00284E4A"/>
    <w:rsid w:val="00285BCC"/>
    <w:rsid w:val="002868AA"/>
    <w:rsid w:val="00287F5E"/>
    <w:rsid w:val="00287F6B"/>
    <w:rsid w:val="002904BE"/>
    <w:rsid w:val="00290851"/>
    <w:rsid w:val="00290AD0"/>
    <w:rsid w:val="002911C9"/>
    <w:rsid w:val="0029151A"/>
    <w:rsid w:val="00293FCE"/>
    <w:rsid w:val="0029497A"/>
    <w:rsid w:val="002951D7"/>
    <w:rsid w:val="002A0874"/>
    <w:rsid w:val="002A1920"/>
    <w:rsid w:val="002A1B31"/>
    <w:rsid w:val="002A1EE9"/>
    <w:rsid w:val="002A207E"/>
    <w:rsid w:val="002A2488"/>
    <w:rsid w:val="002A2546"/>
    <w:rsid w:val="002A43FC"/>
    <w:rsid w:val="002A572D"/>
    <w:rsid w:val="002A63BF"/>
    <w:rsid w:val="002B0A18"/>
    <w:rsid w:val="002B750F"/>
    <w:rsid w:val="002B7704"/>
    <w:rsid w:val="002B7C99"/>
    <w:rsid w:val="002B7D34"/>
    <w:rsid w:val="002B7E4A"/>
    <w:rsid w:val="002C0854"/>
    <w:rsid w:val="002C116F"/>
    <w:rsid w:val="002C2900"/>
    <w:rsid w:val="002C32AC"/>
    <w:rsid w:val="002C393B"/>
    <w:rsid w:val="002C3AAC"/>
    <w:rsid w:val="002C4C67"/>
    <w:rsid w:val="002C6B76"/>
    <w:rsid w:val="002D18B0"/>
    <w:rsid w:val="002D536E"/>
    <w:rsid w:val="002D5744"/>
    <w:rsid w:val="002D6BD9"/>
    <w:rsid w:val="002D7728"/>
    <w:rsid w:val="002E015F"/>
    <w:rsid w:val="002E2644"/>
    <w:rsid w:val="002E31EE"/>
    <w:rsid w:val="002E3CFF"/>
    <w:rsid w:val="002E3D0E"/>
    <w:rsid w:val="002E5AC2"/>
    <w:rsid w:val="002E7307"/>
    <w:rsid w:val="002E7C56"/>
    <w:rsid w:val="002F12A1"/>
    <w:rsid w:val="002F1369"/>
    <w:rsid w:val="002F21E6"/>
    <w:rsid w:val="002F290F"/>
    <w:rsid w:val="002F38BC"/>
    <w:rsid w:val="002F396D"/>
    <w:rsid w:val="002F3AE8"/>
    <w:rsid w:val="002F488A"/>
    <w:rsid w:val="002F491A"/>
    <w:rsid w:val="002F4A0B"/>
    <w:rsid w:val="002F4E85"/>
    <w:rsid w:val="002F5C13"/>
    <w:rsid w:val="002F6F45"/>
    <w:rsid w:val="002F7254"/>
    <w:rsid w:val="002F7A17"/>
    <w:rsid w:val="00301608"/>
    <w:rsid w:val="003019D1"/>
    <w:rsid w:val="00301E4A"/>
    <w:rsid w:val="0030667D"/>
    <w:rsid w:val="003138D7"/>
    <w:rsid w:val="0031799D"/>
    <w:rsid w:val="00320BAD"/>
    <w:rsid w:val="00322A98"/>
    <w:rsid w:val="00324B73"/>
    <w:rsid w:val="00324D8A"/>
    <w:rsid w:val="00325E56"/>
    <w:rsid w:val="00327AA6"/>
    <w:rsid w:val="00330015"/>
    <w:rsid w:val="0033051F"/>
    <w:rsid w:val="00330871"/>
    <w:rsid w:val="00331D71"/>
    <w:rsid w:val="0033369F"/>
    <w:rsid w:val="0033393C"/>
    <w:rsid w:val="00334883"/>
    <w:rsid w:val="00334A7F"/>
    <w:rsid w:val="00335600"/>
    <w:rsid w:val="00335667"/>
    <w:rsid w:val="00336601"/>
    <w:rsid w:val="00340F10"/>
    <w:rsid w:val="003412EC"/>
    <w:rsid w:val="003414A3"/>
    <w:rsid w:val="00341BF8"/>
    <w:rsid w:val="003425B0"/>
    <w:rsid w:val="00344AA3"/>
    <w:rsid w:val="00344D64"/>
    <w:rsid w:val="00345198"/>
    <w:rsid w:val="003455E9"/>
    <w:rsid w:val="00346449"/>
    <w:rsid w:val="00350298"/>
    <w:rsid w:val="00350EBD"/>
    <w:rsid w:val="00354A9E"/>
    <w:rsid w:val="00356C59"/>
    <w:rsid w:val="00356CBC"/>
    <w:rsid w:val="00361FE7"/>
    <w:rsid w:val="003625FD"/>
    <w:rsid w:val="003626A3"/>
    <w:rsid w:val="00366ACD"/>
    <w:rsid w:val="003678B5"/>
    <w:rsid w:val="00370B15"/>
    <w:rsid w:val="00370EB9"/>
    <w:rsid w:val="003713A1"/>
    <w:rsid w:val="00371FAB"/>
    <w:rsid w:val="003727E1"/>
    <w:rsid w:val="00373599"/>
    <w:rsid w:val="00373A75"/>
    <w:rsid w:val="00375AF6"/>
    <w:rsid w:val="00376386"/>
    <w:rsid w:val="003764CD"/>
    <w:rsid w:val="00376574"/>
    <w:rsid w:val="00377A3F"/>
    <w:rsid w:val="003802C2"/>
    <w:rsid w:val="0038181B"/>
    <w:rsid w:val="00381EC0"/>
    <w:rsid w:val="00382C9B"/>
    <w:rsid w:val="00383985"/>
    <w:rsid w:val="00384070"/>
    <w:rsid w:val="00384551"/>
    <w:rsid w:val="00384C23"/>
    <w:rsid w:val="003871F2"/>
    <w:rsid w:val="00390B62"/>
    <w:rsid w:val="00391D4B"/>
    <w:rsid w:val="003921F1"/>
    <w:rsid w:val="00393630"/>
    <w:rsid w:val="00393690"/>
    <w:rsid w:val="00393846"/>
    <w:rsid w:val="00393EBB"/>
    <w:rsid w:val="00394791"/>
    <w:rsid w:val="00396EEF"/>
    <w:rsid w:val="00397714"/>
    <w:rsid w:val="003A01D6"/>
    <w:rsid w:val="003A0A1B"/>
    <w:rsid w:val="003A17D3"/>
    <w:rsid w:val="003A3414"/>
    <w:rsid w:val="003A3808"/>
    <w:rsid w:val="003A43E6"/>
    <w:rsid w:val="003A6148"/>
    <w:rsid w:val="003A6E36"/>
    <w:rsid w:val="003B023E"/>
    <w:rsid w:val="003B0504"/>
    <w:rsid w:val="003B09CA"/>
    <w:rsid w:val="003B11B2"/>
    <w:rsid w:val="003B2D53"/>
    <w:rsid w:val="003B2E61"/>
    <w:rsid w:val="003B4D45"/>
    <w:rsid w:val="003B5E9A"/>
    <w:rsid w:val="003B7A44"/>
    <w:rsid w:val="003C1561"/>
    <w:rsid w:val="003C21AD"/>
    <w:rsid w:val="003C222D"/>
    <w:rsid w:val="003C2F74"/>
    <w:rsid w:val="003C325E"/>
    <w:rsid w:val="003C4303"/>
    <w:rsid w:val="003C4C62"/>
    <w:rsid w:val="003C4F65"/>
    <w:rsid w:val="003C6318"/>
    <w:rsid w:val="003D0796"/>
    <w:rsid w:val="003D0848"/>
    <w:rsid w:val="003D117B"/>
    <w:rsid w:val="003D1417"/>
    <w:rsid w:val="003D173C"/>
    <w:rsid w:val="003D22A9"/>
    <w:rsid w:val="003D23CF"/>
    <w:rsid w:val="003D4AF1"/>
    <w:rsid w:val="003D6E1E"/>
    <w:rsid w:val="003D78EE"/>
    <w:rsid w:val="003D7B6F"/>
    <w:rsid w:val="003E035C"/>
    <w:rsid w:val="003E14CE"/>
    <w:rsid w:val="003E1D89"/>
    <w:rsid w:val="003E1E61"/>
    <w:rsid w:val="003E3129"/>
    <w:rsid w:val="003E68A7"/>
    <w:rsid w:val="003E690C"/>
    <w:rsid w:val="003E7023"/>
    <w:rsid w:val="003E7059"/>
    <w:rsid w:val="003F098D"/>
    <w:rsid w:val="003F2A83"/>
    <w:rsid w:val="003F2DAA"/>
    <w:rsid w:val="003F4E86"/>
    <w:rsid w:val="003F52E7"/>
    <w:rsid w:val="003F60DC"/>
    <w:rsid w:val="003F65B2"/>
    <w:rsid w:val="003F793C"/>
    <w:rsid w:val="003F7AE2"/>
    <w:rsid w:val="00400603"/>
    <w:rsid w:val="00402BF8"/>
    <w:rsid w:val="0040374C"/>
    <w:rsid w:val="004043D6"/>
    <w:rsid w:val="00404C2D"/>
    <w:rsid w:val="00405767"/>
    <w:rsid w:val="004057D7"/>
    <w:rsid w:val="004103BB"/>
    <w:rsid w:val="00411472"/>
    <w:rsid w:val="00411EB0"/>
    <w:rsid w:val="004128CF"/>
    <w:rsid w:val="00414426"/>
    <w:rsid w:val="00414BC0"/>
    <w:rsid w:val="004201F1"/>
    <w:rsid w:val="004203D5"/>
    <w:rsid w:val="00420455"/>
    <w:rsid w:val="004210F2"/>
    <w:rsid w:val="00421509"/>
    <w:rsid w:val="00421719"/>
    <w:rsid w:val="00422901"/>
    <w:rsid w:val="0042614E"/>
    <w:rsid w:val="00426B75"/>
    <w:rsid w:val="004302A4"/>
    <w:rsid w:val="00432441"/>
    <w:rsid w:val="00432674"/>
    <w:rsid w:val="004337FF"/>
    <w:rsid w:val="00434010"/>
    <w:rsid w:val="004344C1"/>
    <w:rsid w:val="00434589"/>
    <w:rsid w:val="00436E04"/>
    <w:rsid w:val="00437D54"/>
    <w:rsid w:val="00440E88"/>
    <w:rsid w:val="00441340"/>
    <w:rsid w:val="004428E0"/>
    <w:rsid w:val="00443CA2"/>
    <w:rsid w:val="004442F2"/>
    <w:rsid w:val="004500F4"/>
    <w:rsid w:val="004552E0"/>
    <w:rsid w:val="00457857"/>
    <w:rsid w:val="0046074D"/>
    <w:rsid w:val="00460B89"/>
    <w:rsid w:val="00464B72"/>
    <w:rsid w:val="00465BDD"/>
    <w:rsid w:val="00465F31"/>
    <w:rsid w:val="004667AA"/>
    <w:rsid w:val="004667D1"/>
    <w:rsid w:val="0046704F"/>
    <w:rsid w:val="004700A4"/>
    <w:rsid w:val="00470698"/>
    <w:rsid w:val="00471C06"/>
    <w:rsid w:val="00472207"/>
    <w:rsid w:val="0047265C"/>
    <w:rsid w:val="00472661"/>
    <w:rsid w:val="004730DC"/>
    <w:rsid w:val="00475D3A"/>
    <w:rsid w:val="0047707A"/>
    <w:rsid w:val="00477BD9"/>
    <w:rsid w:val="00477DD4"/>
    <w:rsid w:val="0048167D"/>
    <w:rsid w:val="00481AFE"/>
    <w:rsid w:val="00481C6E"/>
    <w:rsid w:val="00482ED8"/>
    <w:rsid w:val="00485441"/>
    <w:rsid w:val="00486DD0"/>
    <w:rsid w:val="00487000"/>
    <w:rsid w:val="0049096A"/>
    <w:rsid w:val="0049253F"/>
    <w:rsid w:val="004929E6"/>
    <w:rsid w:val="00494BB8"/>
    <w:rsid w:val="00494EEE"/>
    <w:rsid w:val="0049509B"/>
    <w:rsid w:val="00495B5C"/>
    <w:rsid w:val="0049685F"/>
    <w:rsid w:val="00497FED"/>
    <w:rsid w:val="004A0318"/>
    <w:rsid w:val="004A3105"/>
    <w:rsid w:val="004A395D"/>
    <w:rsid w:val="004A4D40"/>
    <w:rsid w:val="004A4DD9"/>
    <w:rsid w:val="004A6682"/>
    <w:rsid w:val="004A7C21"/>
    <w:rsid w:val="004B0529"/>
    <w:rsid w:val="004B09FF"/>
    <w:rsid w:val="004B2E89"/>
    <w:rsid w:val="004B3977"/>
    <w:rsid w:val="004B710C"/>
    <w:rsid w:val="004C036D"/>
    <w:rsid w:val="004C2171"/>
    <w:rsid w:val="004C3398"/>
    <w:rsid w:val="004C7351"/>
    <w:rsid w:val="004D025B"/>
    <w:rsid w:val="004D32D4"/>
    <w:rsid w:val="004D3DD9"/>
    <w:rsid w:val="004D5DAD"/>
    <w:rsid w:val="004D630D"/>
    <w:rsid w:val="004D631F"/>
    <w:rsid w:val="004D66EC"/>
    <w:rsid w:val="004D71F6"/>
    <w:rsid w:val="004E0C0D"/>
    <w:rsid w:val="004E18DF"/>
    <w:rsid w:val="004E6890"/>
    <w:rsid w:val="004E74AF"/>
    <w:rsid w:val="004E7EA6"/>
    <w:rsid w:val="004F0213"/>
    <w:rsid w:val="004F07CD"/>
    <w:rsid w:val="004F2583"/>
    <w:rsid w:val="004F26A2"/>
    <w:rsid w:val="004F30B5"/>
    <w:rsid w:val="004F57CA"/>
    <w:rsid w:val="004F6029"/>
    <w:rsid w:val="004F655B"/>
    <w:rsid w:val="004F70D9"/>
    <w:rsid w:val="004F7567"/>
    <w:rsid w:val="004F7DFA"/>
    <w:rsid w:val="005004D5"/>
    <w:rsid w:val="0050146D"/>
    <w:rsid w:val="005016E6"/>
    <w:rsid w:val="005041AC"/>
    <w:rsid w:val="00504C79"/>
    <w:rsid w:val="00506940"/>
    <w:rsid w:val="00510315"/>
    <w:rsid w:val="00512223"/>
    <w:rsid w:val="00512FFE"/>
    <w:rsid w:val="00513245"/>
    <w:rsid w:val="00514061"/>
    <w:rsid w:val="0051690D"/>
    <w:rsid w:val="00516911"/>
    <w:rsid w:val="005175AF"/>
    <w:rsid w:val="005220ED"/>
    <w:rsid w:val="00522F2A"/>
    <w:rsid w:val="005260F2"/>
    <w:rsid w:val="00526D30"/>
    <w:rsid w:val="00530CD3"/>
    <w:rsid w:val="00531BAB"/>
    <w:rsid w:val="00532B77"/>
    <w:rsid w:val="00534D87"/>
    <w:rsid w:val="00534DCC"/>
    <w:rsid w:val="00536974"/>
    <w:rsid w:val="0053701A"/>
    <w:rsid w:val="00537865"/>
    <w:rsid w:val="00537ABB"/>
    <w:rsid w:val="00537CC0"/>
    <w:rsid w:val="00541A5F"/>
    <w:rsid w:val="00542192"/>
    <w:rsid w:val="00544737"/>
    <w:rsid w:val="00545063"/>
    <w:rsid w:val="0054586F"/>
    <w:rsid w:val="0054673B"/>
    <w:rsid w:val="00546E28"/>
    <w:rsid w:val="00546FEA"/>
    <w:rsid w:val="00547DE3"/>
    <w:rsid w:val="0055077D"/>
    <w:rsid w:val="005544A3"/>
    <w:rsid w:val="0055490B"/>
    <w:rsid w:val="00555293"/>
    <w:rsid w:val="0055551C"/>
    <w:rsid w:val="0055571E"/>
    <w:rsid w:val="005559B5"/>
    <w:rsid w:val="00555F38"/>
    <w:rsid w:val="0055607D"/>
    <w:rsid w:val="00556678"/>
    <w:rsid w:val="005571C9"/>
    <w:rsid w:val="005577FC"/>
    <w:rsid w:val="00560687"/>
    <w:rsid w:val="005606B9"/>
    <w:rsid w:val="0056119A"/>
    <w:rsid w:val="005622C4"/>
    <w:rsid w:val="00562BB8"/>
    <w:rsid w:val="0056306E"/>
    <w:rsid w:val="00565B04"/>
    <w:rsid w:val="00565CDD"/>
    <w:rsid w:val="00565EF0"/>
    <w:rsid w:val="005660BD"/>
    <w:rsid w:val="005666E9"/>
    <w:rsid w:val="0057098E"/>
    <w:rsid w:val="00571C93"/>
    <w:rsid w:val="00572303"/>
    <w:rsid w:val="00573FC5"/>
    <w:rsid w:val="00574691"/>
    <w:rsid w:val="005748F3"/>
    <w:rsid w:val="0057535F"/>
    <w:rsid w:val="00575B38"/>
    <w:rsid w:val="00575CF2"/>
    <w:rsid w:val="00575D53"/>
    <w:rsid w:val="0058171B"/>
    <w:rsid w:val="00582229"/>
    <w:rsid w:val="00583324"/>
    <w:rsid w:val="0058477B"/>
    <w:rsid w:val="00585A44"/>
    <w:rsid w:val="00587670"/>
    <w:rsid w:val="005909AB"/>
    <w:rsid w:val="00591FD8"/>
    <w:rsid w:val="00592114"/>
    <w:rsid w:val="005926BB"/>
    <w:rsid w:val="005936D6"/>
    <w:rsid w:val="005939BA"/>
    <w:rsid w:val="00594641"/>
    <w:rsid w:val="00595EB8"/>
    <w:rsid w:val="00596194"/>
    <w:rsid w:val="00596FFC"/>
    <w:rsid w:val="005A22BD"/>
    <w:rsid w:val="005A2D15"/>
    <w:rsid w:val="005A59A9"/>
    <w:rsid w:val="005A7ACB"/>
    <w:rsid w:val="005B0366"/>
    <w:rsid w:val="005B03A5"/>
    <w:rsid w:val="005B0CD2"/>
    <w:rsid w:val="005B197D"/>
    <w:rsid w:val="005B1C65"/>
    <w:rsid w:val="005B1F07"/>
    <w:rsid w:val="005B1F77"/>
    <w:rsid w:val="005B5A51"/>
    <w:rsid w:val="005B6F85"/>
    <w:rsid w:val="005B7D4B"/>
    <w:rsid w:val="005C02AF"/>
    <w:rsid w:val="005C2E61"/>
    <w:rsid w:val="005C72D0"/>
    <w:rsid w:val="005D0AE2"/>
    <w:rsid w:val="005D1D1D"/>
    <w:rsid w:val="005D226D"/>
    <w:rsid w:val="005D23D7"/>
    <w:rsid w:val="005D252E"/>
    <w:rsid w:val="005D3CCD"/>
    <w:rsid w:val="005E1377"/>
    <w:rsid w:val="005E326D"/>
    <w:rsid w:val="005E3D2B"/>
    <w:rsid w:val="005E4E5D"/>
    <w:rsid w:val="005E4EFE"/>
    <w:rsid w:val="005E6009"/>
    <w:rsid w:val="005E774E"/>
    <w:rsid w:val="005E78EC"/>
    <w:rsid w:val="005F1EC2"/>
    <w:rsid w:val="005F2175"/>
    <w:rsid w:val="005F28E2"/>
    <w:rsid w:val="005F34A3"/>
    <w:rsid w:val="005F3BF6"/>
    <w:rsid w:val="005F4470"/>
    <w:rsid w:val="005F680A"/>
    <w:rsid w:val="005F7529"/>
    <w:rsid w:val="005F7C44"/>
    <w:rsid w:val="00601F5C"/>
    <w:rsid w:val="00602F78"/>
    <w:rsid w:val="00603647"/>
    <w:rsid w:val="00604AC1"/>
    <w:rsid w:val="00604ECD"/>
    <w:rsid w:val="0060580C"/>
    <w:rsid w:val="00605B4D"/>
    <w:rsid w:val="00606441"/>
    <w:rsid w:val="0060678F"/>
    <w:rsid w:val="00606B37"/>
    <w:rsid w:val="006100B2"/>
    <w:rsid w:val="00612D04"/>
    <w:rsid w:val="00613B44"/>
    <w:rsid w:val="00613E41"/>
    <w:rsid w:val="00615A42"/>
    <w:rsid w:val="00615F62"/>
    <w:rsid w:val="006161D6"/>
    <w:rsid w:val="006166B5"/>
    <w:rsid w:val="00621C09"/>
    <w:rsid w:val="00621DCD"/>
    <w:rsid w:val="00624B9F"/>
    <w:rsid w:val="006250A4"/>
    <w:rsid w:val="00626E9F"/>
    <w:rsid w:val="006272C5"/>
    <w:rsid w:val="006278E4"/>
    <w:rsid w:val="00630E12"/>
    <w:rsid w:val="00631883"/>
    <w:rsid w:val="00633291"/>
    <w:rsid w:val="00636C2D"/>
    <w:rsid w:val="00640FF3"/>
    <w:rsid w:val="0064114A"/>
    <w:rsid w:val="00641514"/>
    <w:rsid w:val="0064156A"/>
    <w:rsid w:val="00642463"/>
    <w:rsid w:val="006443A9"/>
    <w:rsid w:val="006444A6"/>
    <w:rsid w:val="00645CE3"/>
    <w:rsid w:val="0064713C"/>
    <w:rsid w:val="00651987"/>
    <w:rsid w:val="00652A97"/>
    <w:rsid w:val="00652ACF"/>
    <w:rsid w:val="00652D20"/>
    <w:rsid w:val="00652F3A"/>
    <w:rsid w:val="00653503"/>
    <w:rsid w:val="00654177"/>
    <w:rsid w:val="0065565A"/>
    <w:rsid w:val="006558EA"/>
    <w:rsid w:val="00655C0F"/>
    <w:rsid w:val="00656EB2"/>
    <w:rsid w:val="006624CD"/>
    <w:rsid w:val="00664490"/>
    <w:rsid w:val="00667058"/>
    <w:rsid w:val="006671E4"/>
    <w:rsid w:val="006673FA"/>
    <w:rsid w:val="006676A3"/>
    <w:rsid w:val="00671D6D"/>
    <w:rsid w:val="0067201C"/>
    <w:rsid w:val="006723D4"/>
    <w:rsid w:val="0067282E"/>
    <w:rsid w:val="006741C8"/>
    <w:rsid w:val="0067490D"/>
    <w:rsid w:val="00674D11"/>
    <w:rsid w:val="0067552F"/>
    <w:rsid w:val="0067562F"/>
    <w:rsid w:val="00675A9E"/>
    <w:rsid w:val="00676616"/>
    <w:rsid w:val="00676D2F"/>
    <w:rsid w:val="00680716"/>
    <w:rsid w:val="00683D35"/>
    <w:rsid w:val="0068426A"/>
    <w:rsid w:val="0068465A"/>
    <w:rsid w:val="006849D3"/>
    <w:rsid w:val="00684DEF"/>
    <w:rsid w:val="00684E54"/>
    <w:rsid w:val="006861AA"/>
    <w:rsid w:val="00690AF0"/>
    <w:rsid w:val="006938F5"/>
    <w:rsid w:val="00697EC7"/>
    <w:rsid w:val="00697FFA"/>
    <w:rsid w:val="006A1291"/>
    <w:rsid w:val="006A1A1C"/>
    <w:rsid w:val="006A1C6D"/>
    <w:rsid w:val="006A2911"/>
    <w:rsid w:val="006A2BB5"/>
    <w:rsid w:val="006A32A9"/>
    <w:rsid w:val="006A3B0E"/>
    <w:rsid w:val="006A750F"/>
    <w:rsid w:val="006B0ABB"/>
    <w:rsid w:val="006B120D"/>
    <w:rsid w:val="006B136B"/>
    <w:rsid w:val="006B1975"/>
    <w:rsid w:val="006B1EC0"/>
    <w:rsid w:val="006B22D5"/>
    <w:rsid w:val="006B364F"/>
    <w:rsid w:val="006B63DF"/>
    <w:rsid w:val="006B7217"/>
    <w:rsid w:val="006C04AF"/>
    <w:rsid w:val="006C0D59"/>
    <w:rsid w:val="006C13A7"/>
    <w:rsid w:val="006C240B"/>
    <w:rsid w:val="006C2E3E"/>
    <w:rsid w:val="006C3987"/>
    <w:rsid w:val="006C3A4D"/>
    <w:rsid w:val="006C460A"/>
    <w:rsid w:val="006C4B1E"/>
    <w:rsid w:val="006C5068"/>
    <w:rsid w:val="006C55ED"/>
    <w:rsid w:val="006C67AA"/>
    <w:rsid w:val="006C6EEE"/>
    <w:rsid w:val="006C7537"/>
    <w:rsid w:val="006C7E4E"/>
    <w:rsid w:val="006D07A9"/>
    <w:rsid w:val="006D0EB1"/>
    <w:rsid w:val="006D153F"/>
    <w:rsid w:val="006D1DB7"/>
    <w:rsid w:val="006D1E4E"/>
    <w:rsid w:val="006D213C"/>
    <w:rsid w:val="006D4227"/>
    <w:rsid w:val="006D4416"/>
    <w:rsid w:val="006D48B1"/>
    <w:rsid w:val="006D4FA4"/>
    <w:rsid w:val="006D5474"/>
    <w:rsid w:val="006D599C"/>
    <w:rsid w:val="006D5FFA"/>
    <w:rsid w:val="006D7409"/>
    <w:rsid w:val="006E04CC"/>
    <w:rsid w:val="006E1AA0"/>
    <w:rsid w:val="006E2408"/>
    <w:rsid w:val="006E245B"/>
    <w:rsid w:val="006E2A96"/>
    <w:rsid w:val="006E2C4A"/>
    <w:rsid w:val="006E3EC6"/>
    <w:rsid w:val="006E401B"/>
    <w:rsid w:val="006E40B8"/>
    <w:rsid w:val="006E4C9D"/>
    <w:rsid w:val="006E502A"/>
    <w:rsid w:val="006E5B14"/>
    <w:rsid w:val="006E709C"/>
    <w:rsid w:val="006E79B2"/>
    <w:rsid w:val="006F036C"/>
    <w:rsid w:val="006F05C8"/>
    <w:rsid w:val="006F0F24"/>
    <w:rsid w:val="006F1BC8"/>
    <w:rsid w:val="006F2DF7"/>
    <w:rsid w:val="006F38DD"/>
    <w:rsid w:val="006F5FA3"/>
    <w:rsid w:val="006F6355"/>
    <w:rsid w:val="006F6F47"/>
    <w:rsid w:val="006F76A3"/>
    <w:rsid w:val="007014A8"/>
    <w:rsid w:val="00701C9F"/>
    <w:rsid w:val="00702688"/>
    <w:rsid w:val="0070309D"/>
    <w:rsid w:val="00703F89"/>
    <w:rsid w:val="0070496E"/>
    <w:rsid w:val="007063DB"/>
    <w:rsid w:val="00706743"/>
    <w:rsid w:val="00707A35"/>
    <w:rsid w:val="00707AD9"/>
    <w:rsid w:val="0071094E"/>
    <w:rsid w:val="00710A9D"/>
    <w:rsid w:val="00710C25"/>
    <w:rsid w:val="0071322F"/>
    <w:rsid w:val="007132CB"/>
    <w:rsid w:val="00713653"/>
    <w:rsid w:val="00714644"/>
    <w:rsid w:val="007164F2"/>
    <w:rsid w:val="00716545"/>
    <w:rsid w:val="00720722"/>
    <w:rsid w:val="007209D9"/>
    <w:rsid w:val="007212C4"/>
    <w:rsid w:val="00722A0D"/>
    <w:rsid w:val="00723441"/>
    <w:rsid w:val="007238CD"/>
    <w:rsid w:val="00723DFB"/>
    <w:rsid w:val="007249BD"/>
    <w:rsid w:val="0072543E"/>
    <w:rsid w:val="007259E3"/>
    <w:rsid w:val="00725B89"/>
    <w:rsid w:val="00727C6A"/>
    <w:rsid w:val="0073059E"/>
    <w:rsid w:val="00730C44"/>
    <w:rsid w:val="00733579"/>
    <w:rsid w:val="0073376F"/>
    <w:rsid w:val="007337DC"/>
    <w:rsid w:val="007353E3"/>
    <w:rsid w:val="007359D4"/>
    <w:rsid w:val="00737DB6"/>
    <w:rsid w:val="00737EE3"/>
    <w:rsid w:val="0074028B"/>
    <w:rsid w:val="00741285"/>
    <w:rsid w:val="007428EA"/>
    <w:rsid w:val="0074314A"/>
    <w:rsid w:val="0074335D"/>
    <w:rsid w:val="00743361"/>
    <w:rsid w:val="00743491"/>
    <w:rsid w:val="007438BE"/>
    <w:rsid w:val="00747169"/>
    <w:rsid w:val="00747F21"/>
    <w:rsid w:val="00750935"/>
    <w:rsid w:val="00750DA6"/>
    <w:rsid w:val="007519FC"/>
    <w:rsid w:val="0075262D"/>
    <w:rsid w:val="00752DE0"/>
    <w:rsid w:val="007540FF"/>
    <w:rsid w:val="00756FEA"/>
    <w:rsid w:val="00757546"/>
    <w:rsid w:val="00757B73"/>
    <w:rsid w:val="00760A85"/>
    <w:rsid w:val="0076152D"/>
    <w:rsid w:val="007617B2"/>
    <w:rsid w:val="00761D28"/>
    <w:rsid w:val="007631EE"/>
    <w:rsid w:val="00766DF4"/>
    <w:rsid w:val="0077127E"/>
    <w:rsid w:val="0077189B"/>
    <w:rsid w:val="00771CF3"/>
    <w:rsid w:val="00772101"/>
    <w:rsid w:val="00773BF5"/>
    <w:rsid w:val="007751CB"/>
    <w:rsid w:val="00776FC8"/>
    <w:rsid w:val="00780588"/>
    <w:rsid w:val="007828EF"/>
    <w:rsid w:val="00783FFE"/>
    <w:rsid w:val="007843EC"/>
    <w:rsid w:val="00784423"/>
    <w:rsid w:val="007866CA"/>
    <w:rsid w:val="007875F1"/>
    <w:rsid w:val="00790CED"/>
    <w:rsid w:val="00791267"/>
    <w:rsid w:val="00793171"/>
    <w:rsid w:val="00795332"/>
    <w:rsid w:val="0079598D"/>
    <w:rsid w:val="0079710E"/>
    <w:rsid w:val="00797549"/>
    <w:rsid w:val="00797C14"/>
    <w:rsid w:val="00797E7F"/>
    <w:rsid w:val="007A031D"/>
    <w:rsid w:val="007A0B99"/>
    <w:rsid w:val="007A122E"/>
    <w:rsid w:val="007A1A95"/>
    <w:rsid w:val="007A2816"/>
    <w:rsid w:val="007A558F"/>
    <w:rsid w:val="007A67E0"/>
    <w:rsid w:val="007B0394"/>
    <w:rsid w:val="007B39E8"/>
    <w:rsid w:val="007B3AC3"/>
    <w:rsid w:val="007B4530"/>
    <w:rsid w:val="007B4E13"/>
    <w:rsid w:val="007B7749"/>
    <w:rsid w:val="007B7C57"/>
    <w:rsid w:val="007C0178"/>
    <w:rsid w:val="007C05D1"/>
    <w:rsid w:val="007C2084"/>
    <w:rsid w:val="007C2D0D"/>
    <w:rsid w:val="007C3E09"/>
    <w:rsid w:val="007C4A42"/>
    <w:rsid w:val="007C4D3C"/>
    <w:rsid w:val="007C5C9B"/>
    <w:rsid w:val="007C74EE"/>
    <w:rsid w:val="007C7A2A"/>
    <w:rsid w:val="007D0155"/>
    <w:rsid w:val="007D0210"/>
    <w:rsid w:val="007D060B"/>
    <w:rsid w:val="007D238F"/>
    <w:rsid w:val="007D4F58"/>
    <w:rsid w:val="007E0DE4"/>
    <w:rsid w:val="007E1277"/>
    <w:rsid w:val="007E195F"/>
    <w:rsid w:val="007E229B"/>
    <w:rsid w:val="007E241B"/>
    <w:rsid w:val="007E35B4"/>
    <w:rsid w:val="007E4DCF"/>
    <w:rsid w:val="007E5032"/>
    <w:rsid w:val="007E507D"/>
    <w:rsid w:val="007E5198"/>
    <w:rsid w:val="007E6C29"/>
    <w:rsid w:val="007E6DBE"/>
    <w:rsid w:val="007E6E7F"/>
    <w:rsid w:val="007E717C"/>
    <w:rsid w:val="007E7AD0"/>
    <w:rsid w:val="007F0D02"/>
    <w:rsid w:val="007F1CE1"/>
    <w:rsid w:val="007F22C0"/>
    <w:rsid w:val="007F315A"/>
    <w:rsid w:val="007F4C9C"/>
    <w:rsid w:val="007F5AE9"/>
    <w:rsid w:val="007F5B8B"/>
    <w:rsid w:val="007F5F1E"/>
    <w:rsid w:val="007F6060"/>
    <w:rsid w:val="008005B2"/>
    <w:rsid w:val="008018C1"/>
    <w:rsid w:val="0080278D"/>
    <w:rsid w:val="00802F44"/>
    <w:rsid w:val="00803AED"/>
    <w:rsid w:val="008040D1"/>
    <w:rsid w:val="008056A8"/>
    <w:rsid w:val="00805F2D"/>
    <w:rsid w:val="00806860"/>
    <w:rsid w:val="00810347"/>
    <w:rsid w:val="00810936"/>
    <w:rsid w:val="00811FB2"/>
    <w:rsid w:val="00812FAA"/>
    <w:rsid w:val="00813456"/>
    <w:rsid w:val="008135C7"/>
    <w:rsid w:val="00814996"/>
    <w:rsid w:val="0081539C"/>
    <w:rsid w:val="0081552C"/>
    <w:rsid w:val="00816F59"/>
    <w:rsid w:val="008172A1"/>
    <w:rsid w:val="00817C62"/>
    <w:rsid w:val="00817E50"/>
    <w:rsid w:val="00820DA3"/>
    <w:rsid w:val="008211D0"/>
    <w:rsid w:val="00821AB5"/>
    <w:rsid w:val="00821AEE"/>
    <w:rsid w:val="00823530"/>
    <w:rsid w:val="008239AC"/>
    <w:rsid w:val="00824CD8"/>
    <w:rsid w:val="00825405"/>
    <w:rsid w:val="00827515"/>
    <w:rsid w:val="00831158"/>
    <w:rsid w:val="00831A09"/>
    <w:rsid w:val="00832885"/>
    <w:rsid w:val="008339CA"/>
    <w:rsid w:val="0083477B"/>
    <w:rsid w:val="00836047"/>
    <w:rsid w:val="00837062"/>
    <w:rsid w:val="008404C5"/>
    <w:rsid w:val="00840558"/>
    <w:rsid w:val="008406FD"/>
    <w:rsid w:val="008407F2"/>
    <w:rsid w:val="00842053"/>
    <w:rsid w:val="0084205F"/>
    <w:rsid w:val="00842896"/>
    <w:rsid w:val="00842A92"/>
    <w:rsid w:val="0084315C"/>
    <w:rsid w:val="008434E0"/>
    <w:rsid w:val="0084394C"/>
    <w:rsid w:val="00843FAA"/>
    <w:rsid w:val="00844D78"/>
    <w:rsid w:val="0084682E"/>
    <w:rsid w:val="00846D42"/>
    <w:rsid w:val="00846F92"/>
    <w:rsid w:val="008471AB"/>
    <w:rsid w:val="0084741A"/>
    <w:rsid w:val="00851A2D"/>
    <w:rsid w:val="00851CC8"/>
    <w:rsid w:val="008526FA"/>
    <w:rsid w:val="00852F6F"/>
    <w:rsid w:val="00853A91"/>
    <w:rsid w:val="00854186"/>
    <w:rsid w:val="008547DE"/>
    <w:rsid w:val="00855350"/>
    <w:rsid w:val="008555AE"/>
    <w:rsid w:val="008564E9"/>
    <w:rsid w:val="00856F0F"/>
    <w:rsid w:val="0085738B"/>
    <w:rsid w:val="008575D4"/>
    <w:rsid w:val="00857737"/>
    <w:rsid w:val="008608E1"/>
    <w:rsid w:val="00861739"/>
    <w:rsid w:val="00861F7A"/>
    <w:rsid w:val="008622BD"/>
    <w:rsid w:val="00862E43"/>
    <w:rsid w:val="00863873"/>
    <w:rsid w:val="00863CB0"/>
    <w:rsid w:val="00863D3B"/>
    <w:rsid w:val="00864022"/>
    <w:rsid w:val="00865262"/>
    <w:rsid w:val="008659F2"/>
    <w:rsid w:val="008668BE"/>
    <w:rsid w:val="008722BD"/>
    <w:rsid w:val="008728C7"/>
    <w:rsid w:val="00876372"/>
    <w:rsid w:val="008834CA"/>
    <w:rsid w:val="008834DE"/>
    <w:rsid w:val="00883621"/>
    <w:rsid w:val="008844BE"/>
    <w:rsid w:val="0088483A"/>
    <w:rsid w:val="00886086"/>
    <w:rsid w:val="0088659C"/>
    <w:rsid w:val="00886BCC"/>
    <w:rsid w:val="00886C94"/>
    <w:rsid w:val="0088715F"/>
    <w:rsid w:val="00890405"/>
    <w:rsid w:val="00891E63"/>
    <w:rsid w:val="00895B45"/>
    <w:rsid w:val="00897B4D"/>
    <w:rsid w:val="008A1CCF"/>
    <w:rsid w:val="008A2512"/>
    <w:rsid w:val="008A2A29"/>
    <w:rsid w:val="008A2B5D"/>
    <w:rsid w:val="008A492A"/>
    <w:rsid w:val="008A5C81"/>
    <w:rsid w:val="008A7948"/>
    <w:rsid w:val="008A7D78"/>
    <w:rsid w:val="008B14C4"/>
    <w:rsid w:val="008B14DF"/>
    <w:rsid w:val="008B2C40"/>
    <w:rsid w:val="008B3022"/>
    <w:rsid w:val="008B3A92"/>
    <w:rsid w:val="008B3EB2"/>
    <w:rsid w:val="008B4817"/>
    <w:rsid w:val="008B4D6F"/>
    <w:rsid w:val="008B5F11"/>
    <w:rsid w:val="008C0E55"/>
    <w:rsid w:val="008C3094"/>
    <w:rsid w:val="008C3E39"/>
    <w:rsid w:val="008C63D5"/>
    <w:rsid w:val="008C74AF"/>
    <w:rsid w:val="008D1809"/>
    <w:rsid w:val="008D274D"/>
    <w:rsid w:val="008D321D"/>
    <w:rsid w:val="008D4492"/>
    <w:rsid w:val="008D6D15"/>
    <w:rsid w:val="008D7FC0"/>
    <w:rsid w:val="008E0149"/>
    <w:rsid w:val="008E2819"/>
    <w:rsid w:val="008E2B5E"/>
    <w:rsid w:val="008E36A1"/>
    <w:rsid w:val="008E371E"/>
    <w:rsid w:val="008E4059"/>
    <w:rsid w:val="008E50EB"/>
    <w:rsid w:val="008E608B"/>
    <w:rsid w:val="008E6B97"/>
    <w:rsid w:val="008F009E"/>
    <w:rsid w:val="008F11A1"/>
    <w:rsid w:val="008F1C51"/>
    <w:rsid w:val="008F2B09"/>
    <w:rsid w:val="008F44AB"/>
    <w:rsid w:val="008F4C66"/>
    <w:rsid w:val="008F5068"/>
    <w:rsid w:val="008F51F0"/>
    <w:rsid w:val="008F5844"/>
    <w:rsid w:val="008F7FA9"/>
    <w:rsid w:val="009004C3"/>
    <w:rsid w:val="00904680"/>
    <w:rsid w:val="00905985"/>
    <w:rsid w:val="0090728E"/>
    <w:rsid w:val="0090781D"/>
    <w:rsid w:val="0090783C"/>
    <w:rsid w:val="00907FE1"/>
    <w:rsid w:val="00911A6E"/>
    <w:rsid w:val="00911DB4"/>
    <w:rsid w:val="00912405"/>
    <w:rsid w:val="00914B4F"/>
    <w:rsid w:val="00915702"/>
    <w:rsid w:val="009157C9"/>
    <w:rsid w:val="00915BBC"/>
    <w:rsid w:val="0091616E"/>
    <w:rsid w:val="00916D29"/>
    <w:rsid w:val="009233F6"/>
    <w:rsid w:val="0092346C"/>
    <w:rsid w:val="00924045"/>
    <w:rsid w:val="00924C84"/>
    <w:rsid w:val="009255D1"/>
    <w:rsid w:val="00925914"/>
    <w:rsid w:val="0093065C"/>
    <w:rsid w:val="00930EA6"/>
    <w:rsid w:val="00931ABC"/>
    <w:rsid w:val="009337B2"/>
    <w:rsid w:val="009350C7"/>
    <w:rsid w:val="00935478"/>
    <w:rsid w:val="0093614A"/>
    <w:rsid w:val="009369E0"/>
    <w:rsid w:val="00937596"/>
    <w:rsid w:val="00940BAE"/>
    <w:rsid w:val="00941FB5"/>
    <w:rsid w:val="00942CEE"/>
    <w:rsid w:val="00943FE5"/>
    <w:rsid w:val="00944301"/>
    <w:rsid w:val="009454FB"/>
    <w:rsid w:val="00945F46"/>
    <w:rsid w:val="009468EB"/>
    <w:rsid w:val="0094736D"/>
    <w:rsid w:val="00947D72"/>
    <w:rsid w:val="00951551"/>
    <w:rsid w:val="00952170"/>
    <w:rsid w:val="00953C9F"/>
    <w:rsid w:val="00953FFF"/>
    <w:rsid w:val="009541ED"/>
    <w:rsid w:val="009558A6"/>
    <w:rsid w:val="00955B7C"/>
    <w:rsid w:val="00960082"/>
    <w:rsid w:val="009603C3"/>
    <w:rsid w:val="00960831"/>
    <w:rsid w:val="00961508"/>
    <w:rsid w:val="00963BF9"/>
    <w:rsid w:val="0096459B"/>
    <w:rsid w:val="00965141"/>
    <w:rsid w:val="00965344"/>
    <w:rsid w:val="00966965"/>
    <w:rsid w:val="009678EF"/>
    <w:rsid w:val="00967EB1"/>
    <w:rsid w:val="00970320"/>
    <w:rsid w:val="00971DAF"/>
    <w:rsid w:val="00973BEC"/>
    <w:rsid w:val="00974638"/>
    <w:rsid w:val="00976BA7"/>
    <w:rsid w:val="009811B6"/>
    <w:rsid w:val="009832AB"/>
    <w:rsid w:val="00991D96"/>
    <w:rsid w:val="00992089"/>
    <w:rsid w:val="0099317B"/>
    <w:rsid w:val="00993882"/>
    <w:rsid w:val="00993E0B"/>
    <w:rsid w:val="00993F54"/>
    <w:rsid w:val="0099448F"/>
    <w:rsid w:val="00997193"/>
    <w:rsid w:val="009A2687"/>
    <w:rsid w:val="009A2E47"/>
    <w:rsid w:val="009A3888"/>
    <w:rsid w:val="009A3C39"/>
    <w:rsid w:val="009A3E2D"/>
    <w:rsid w:val="009A40E7"/>
    <w:rsid w:val="009A62CC"/>
    <w:rsid w:val="009A7FCF"/>
    <w:rsid w:val="009B056C"/>
    <w:rsid w:val="009B172A"/>
    <w:rsid w:val="009B2B67"/>
    <w:rsid w:val="009B4208"/>
    <w:rsid w:val="009B48EE"/>
    <w:rsid w:val="009B6C66"/>
    <w:rsid w:val="009C00C9"/>
    <w:rsid w:val="009C0BC8"/>
    <w:rsid w:val="009C1196"/>
    <w:rsid w:val="009C1252"/>
    <w:rsid w:val="009C184F"/>
    <w:rsid w:val="009C21CF"/>
    <w:rsid w:val="009C2EE0"/>
    <w:rsid w:val="009C3AB8"/>
    <w:rsid w:val="009C3DD2"/>
    <w:rsid w:val="009C5DB7"/>
    <w:rsid w:val="009C634E"/>
    <w:rsid w:val="009C6EA0"/>
    <w:rsid w:val="009C6FF8"/>
    <w:rsid w:val="009C7F6C"/>
    <w:rsid w:val="009D0AE8"/>
    <w:rsid w:val="009D0C0F"/>
    <w:rsid w:val="009D17FE"/>
    <w:rsid w:val="009D1A49"/>
    <w:rsid w:val="009D237B"/>
    <w:rsid w:val="009D5841"/>
    <w:rsid w:val="009D5E48"/>
    <w:rsid w:val="009D5F3B"/>
    <w:rsid w:val="009D6604"/>
    <w:rsid w:val="009D6D8B"/>
    <w:rsid w:val="009D783D"/>
    <w:rsid w:val="009E0101"/>
    <w:rsid w:val="009E37BE"/>
    <w:rsid w:val="009E52A5"/>
    <w:rsid w:val="009E6B57"/>
    <w:rsid w:val="009E6DE1"/>
    <w:rsid w:val="009E6FD2"/>
    <w:rsid w:val="009F2216"/>
    <w:rsid w:val="009F4094"/>
    <w:rsid w:val="009F607C"/>
    <w:rsid w:val="00A002AC"/>
    <w:rsid w:val="00A019A9"/>
    <w:rsid w:val="00A0318E"/>
    <w:rsid w:val="00A05456"/>
    <w:rsid w:val="00A05F30"/>
    <w:rsid w:val="00A103A7"/>
    <w:rsid w:val="00A10EE2"/>
    <w:rsid w:val="00A1160B"/>
    <w:rsid w:val="00A1244A"/>
    <w:rsid w:val="00A13768"/>
    <w:rsid w:val="00A13BAD"/>
    <w:rsid w:val="00A14394"/>
    <w:rsid w:val="00A14974"/>
    <w:rsid w:val="00A16CFB"/>
    <w:rsid w:val="00A205DB"/>
    <w:rsid w:val="00A20A40"/>
    <w:rsid w:val="00A21DC9"/>
    <w:rsid w:val="00A22C89"/>
    <w:rsid w:val="00A25261"/>
    <w:rsid w:val="00A26B2E"/>
    <w:rsid w:val="00A27C18"/>
    <w:rsid w:val="00A30A55"/>
    <w:rsid w:val="00A3356C"/>
    <w:rsid w:val="00A33DF2"/>
    <w:rsid w:val="00A353F0"/>
    <w:rsid w:val="00A3680E"/>
    <w:rsid w:val="00A404ED"/>
    <w:rsid w:val="00A40DBD"/>
    <w:rsid w:val="00A41268"/>
    <w:rsid w:val="00A420DD"/>
    <w:rsid w:val="00A43D2A"/>
    <w:rsid w:val="00A44109"/>
    <w:rsid w:val="00A45810"/>
    <w:rsid w:val="00A475D9"/>
    <w:rsid w:val="00A519F8"/>
    <w:rsid w:val="00A51C07"/>
    <w:rsid w:val="00A54095"/>
    <w:rsid w:val="00A54B66"/>
    <w:rsid w:val="00A550A1"/>
    <w:rsid w:val="00A5520B"/>
    <w:rsid w:val="00A5541C"/>
    <w:rsid w:val="00A5686B"/>
    <w:rsid w:val="00A572CE"/>
    <w:rsid w:val="00A57CA0"/>
    <w:rsid w:val="00A6139A"/>
    <w:rsid w:val="00A616BD"/>
    <w:rsid w:val="00A61F48"/>
    <w:rsid w:val="00A62EF0"/>
    <w:rsid w:val="00A64BA8"/>
    <w:rsid w:val="00A654DD"/>
    <w:rsid w:val="00A6550B"/>
    <w:rsid w:val="00A714F0"/>
    <w:rsid w:val="00A742CB"/>
    <w:rsid w:val="00A743B0"/>
    <w:rsid w:val="00A7584C"/>
    <w:rsid w:val="00A75E89"/>
    <w:rsid w:val="00A77EB0"/>
    <w:rsid w:val="00A8038C"/>
    <w:rsid w:val="00A82CF9"/>
    <w:rsid w:val="00A82E74"/>
    <w:rsid w:val="00A8369B"/>
    <w:rsid w:val="00A85528"/>
    <w:rsid w:val="00A87103"/>
    <w:rsid w:val="00A92B57"/>
    <w:rsid w:val="00A9440F"/>
    <w:rsid w:val="00A95EFB"/>
    <w:rsid w:val="00AA065D"/>
    <w:rsid w:val="00AA1A4C"/>
    <w:rsid w:val="00AA1C94"/>
    <w:rsid w:val="00AA28AB"/>
    <w:rsid w:val="00AA39BB"/>
    <w:rsid w:val="00AA45CE"/>
    <w:rsid w:val="00AA72DD"/>
    <w:rsid w:val="00AA7E38"/>
    <w:rsid w:val="00AB0EF0"/>
    <w:rsid w:val="00AB318F"/>
    <w:rsid w:val="00AB3F76"/>
    <w:rsid w:val="00AB4C50"/>
    <w:rsid w:val="00AB53F0"/>
    <w:rsid w:val="00AB5C9C"/>
    <w:rsid w:val="00AC15DD"/>
    <w:rsid w:val="00AC1C9B"/>
    <w:rsid w:val="00AC1CAA"/>
    <w:rsid w:val="00AC309E"/>
    <w:rsid w:val="00AC532E"/>
    <w:rsid w:val="00AC67FA"/>
    <w:rsid w:val="00AC7D6E"/>
    <w:rsid w:val="00AC7F1F"/>
    <w:rsid w:val="00AD27D2"/>
    <w:rsid w:val="00AD460F"/>
    <w:rsid w:val="00AE0C4A"/>
    <w:rsid w:val="00AE0EA5"/>
    <w:rsid w:val="00AE288D"/>
    <w:rsid w:val="00AE2F4B"/>
    <w:rsid w:val="00AE447C"/>
    <w:rsid w:val="00AE45B2"/>
    <w:rsid w:val="00AE465E"/>
    <w:rsid w:val="00AE535D"/>
    <w:rsid w:val="00AE6AF7"/>
    <w:rsid w:val="00AE7EA0"/>
    <w:rsid w:val="00AF0215"/>
    <w:rsid w:val="00AF0C7B"/>
    <w:rsid w:val="00AF0E91"/>
    <w:rsid w:val="00AF1656"/>
    <w:rsid w:val="00AF2686"/>
    <w:rsid w:val="00AF2698"/>
    <w:rsid w:val="00AF2D4F"/>
    <w:rsid w:val="00AF3F34"/>
    <w:rsid w:val="00AF4034"/>
    <w:rsid w:val="00AF4EEC"/>
    <w:rsid w:val="00AF6576"/>
    <w:rsid w:val="00AF6BA7"/>
    <w:rsid w:val="00AF6D92"/>
    <w:rsid w:val="00AF7A25"/>
    <w:rsid w:val="00B01190"/>
    <w:rsid w:val="00B02E5C"/>
    <w:rsid w:val="00B044E9"/>
    <w:rsid w:val="00B04687"/>
    <w:rsid w:val="00B05040"/>
    <w:rsid w:val="00B07540"/>
    <w:rsid w:val="00B11304"/>
    <w:rsid w:val="00B125D1"/>
    <w:rsid w:val="00B14BC7"/>
    <w:rsid w:val="00B15F7C"/>
    <w:rsid w:val="00B172BA"/>
    <w:rsid w:val="00B21743"/>
    <w:rsid w:val="00B21F95"/>
    <w:rsid w:val="00B230F6"/>
    <w:rsid w:val="00B248B9"/>
    <w:rsid w:val="00B2545C"/>
    <w:rsid w:val="00B2621F"/>
    <w:rsid w:val="00B2708A"/>
    <w:rsid w:val="00B270C7"/>
    <w:rsid w:val="00B30572"/>
    <w:rsid w:val="00B30DE1"/>
    <w:rsid w:val="00B31DDE"/>
    <w:rsid w:val="00B3246D"/>
    <w:rsid w:val="00B3339B"/>
    <w:rsid w:val="00B3340F"/>
    <w:rsid w:val="00B33CBC"/>
    <w:rsid w:val="00B34890"/>
    <w:rsid w:val="00B34D4D"/>
    <w:rsid w:val="00B35E56"/>
    <w:rsid w:val="00B377F5"/>
    <w:rsid w:val="00B41F5E"/>
    <w:rsid w:val="00B42098"/>
    <w:rsid w:val="00B43056"/>
    <w:rsid w:val="00B46573"/>
    <w:rsid w:val="00B4697D"/>
    <w:rsid w:val="00B50266"/>
    <w:rsid w:val="00B50595"/>
    <w:rsid w:val="00B55354"/>
    <w:rsid w:val="00B55C0B"/>
    <w:rsid w:val="00B56892"/>
    <w:rsid w:val="00B56A39"/>
    <w:rsid w:val="00B60CE0"/>
    <w:rsid w:val="00B61306"/>
    <w:rsid w:val="00B63537"/>
    <w:rsid w:val="00B65A7E"/>
    <w:rsid w:val="00B65AF3"/>
    <w:rsid w:val="00B6695E"/>
    <w:rsid w:val="00B66F49"/>
    <w:rsid w:val="00B67598"/>
    <w:rsid w:val="00B67AD0"/>
    <w:rsid w:val="00B70FB2"/>
    <w:rsid w:val="00B727CB"/>
    <w:rsid w:val="00B72916"/>
    <w:rsid w:val="00B72B85"/>
    <w:rsid w:val="00B746E5"/>
    <w:rsid w:val="00B751B6"/>
    <w:rsid w:val="00B75DB5"/>
    <w:rsid w:val="00B76A79"/>
    <w:rsid w:val="00B77A92"/>
    <w:rsid w:val="00B808CA"/>
    <w:rsid w:val="00B8100A"/>
    <w:rsid w:val="00B82352"/>
    <w:rsid w:val="00B82936"/>
    <w:rsid w:val="00B84E05"/>
    <w:rsid w:val="00B853E7"/>
    <w:rsid w:val="00B86178"/>
    <w:rsid w:val="00B900C6"/>
    <w:rsid w:val="00B920EC"/>
    <w:rsid w:val="00B93F92"/>
    <w:rsid w:val="00B952FE"/>
    <w:rsid w:val="00B97E3E"/>
    <w:rsid w:val="00BA0B66"/>
    <w:rsid w:val="00BA0E43"/>
    <w:rsid w:val="00BA3656"/>
    <w:rsid w:val="00BA3E55"/>
    <w:rsid w:val="00BA472F"/>
    <w:rsid w:val="00BA5DC5"/>
    <w:rsid w:val="00BA69E1"/>
    <w:rsid w:val="00BB0753"/>
    <w:rsid w:val="00BB0BD1"/>
    <w:rsid w:val="00BB0D87"/>
    <w:rsid w:val="00BB0FBF"/>
    <w:rsid w:val="00BB31E5"/>
    <w:rsid w:val="00BB38AA"/>
    <w:rsid w:val="00BB7588"/>
    <w:rsid w:val="00BC16C9"/>
    <w:rsid w:val="00BC40E6"/>
    <w:rsid w:val="00BC5461"/>
    <w:rsid w:val="00BC56DB"/>
    <w:rsid w:val="00BC57EB"/>
    <w:rsid w:val="00BC6296"/>
    <w:rsid w:val="00BC68CF"/>
    <w:rsid w:val="00BC7667"/>
    <w:rsid w:val="00BC77E9"/>
    <w:rsid w:val="00BD0C69"/>
    <w:rsid w:val="00BD3E8A"/>
    <w:rsid w:val="00BD449A"/>
    <w:rsid w:val="00BD4655"/>
    <w:rsid w:val="00BD561D"/>
    <w:rsid w:val="00BD5896"/>
    <w:rsid w:val="00BD649B"/>
    <w:rsid w:val="00BD6B25"/>
    <w:rsid w:val="00BD77D7"/>
    <w:rsid w:val="00BE0770"/>
    <w:rsid w:val="00BE0BC4"/>
    <w:rsid w:val="00BE1654"/>
    <w:rsid w:val="00BE4BD3"/>
    <w:rsid w:val="00BE4FF1"/>
    <w:rsid w:val="00BF0A80"/>
    <w:rsid w:val="00BF0ACD"/>
    <w:rsid w:val="00BF20B8"/>
    <w:rsid w:val="00BF2DD8"/>
    <w:rsid w:val="00BF306C"/>
    <w:rsid w:val="00BF37BE"/>
    <w:rsid w:val="00BF5B34"/>
    <w:rsid w:val="00BF6DBE"/>
    <w:rsid w:val="00BF6EE0"/>
    <w:rsid w:val="00BF6F31"/>
    <w:rsid w:val="00BF7751"/>
    <w:rsid w:val="00BF7D41"/>
    <w:rsid w:val="00C007F3"/>
    <w:rsid w:val="00C039B3"/>
    <w:rsid w:val="00C049DB"/>
    <w:rsid w:val="00C04F8E"/>
    <w:rsid w:val="00C0503C"/>
    <w:rsid w:val="00C059D6"/>
    <w:rsid w:val="00C108FB"/>
    <w:rsid w:val="00C119B6"/>
    <w:rsid w:val="00C12C2A"/>
    <w:rsid w:val="00C130EE"/>
    <w:rsid w:val="00C151F4"/>
    <w:rsid w:val="00C15A40"/>
    <w:rsid w:val="00C1735B"/>
    <w:rsid w:val="00C20C2E"/>
    <w:rsid w:val="00C2201E"/>
    <w:rsid w:val="00C229C7"/>
    <w:rsid w:val="00C23537"/>
    <w:rsid w:val="00C23BD9"/>
    <w:rsid w:val="00C30617"/>
    <w:rsid w:val="00C307D3"/>
    <w:rsid w:val="00C32EEF"/>
    <w:rsid w:val="00C34260"/>
    <w:rsid w:val="00C358E0"/>
    <w:rsid w:val="00C35A88"/>
    <w:rsid w:val="00C35C86"/>
    <w:rsid w:val="00C37C43"/>
    <w:rsid w:val="00C41B9F"/>
    <w:rsid w:val="00C4236E"/>
    <w:rsid w:val="00C424CE"/>
    <w:rsid w:val="00C4277D"/>
    <w:rsid w:val="00C42EAF"/>
    <w:rsid w:val="00C43DE8"/>
    <w:rsid w:val="00C44556"/>
    <w:rsid w:val="00C44C55"/>
    <w:rsid w:val="00C4598F"/>
    <w:rsid w:val="00C4742C"/>
    <w:rsid w:val="00C51147"/>
    <w:rsid w:val="00C5232F"/>
    <w:rsid w:val="00C537A8"/>
    <w:rsid w:val="00C547A3"/>
    <w:rsid w:val="00C54993"/>
    <w:rsid w:val="00C558CE"/>
    <w:rsid w:val="00C55F69"/>
    <w:rsid w:val="00C569AD"/>
    <w:rsid w:val="00C57307"/>
    <w:rsid w:val="00C607C1"/>
    <w:rsid w:val="00C6209F"/>
    <w:rsid w:val="00C64BF7"/>
    <w:rsid w:val="00C64FB1"/>
    <w:rsid w:val="00C656EB"/>
    <w:rsid w:val="00C663E5"/>
    <w:rsid w:val="00C66525"/>
    <w:rsid w:val="00C66FEA"/>
    <w:rsid w:val="00C700C2"/>
    <w:rsid w:val="00C7609F"/>
    <w:rsid w:val="00C7636C"/>
    <w:rsid w:val="00C764CB"/>
    <w:rsid w:val="00C77EBC"/>
    <w:rsid w:val="00C77EBF"/>
    <w:rsid w:val="00C77F3E"/>
    <w:rsid w:val="00C80D97"/>
    <w:rsid w:val="00C81072"/>
    <w:rsid w:val="00C83065"/>
    <w:rsid w:val="00C832CD"/>
    <w:rsid w:val="00C832DF"/>
    <w:rsid w:val="00C83EF3"/>
    <w:rsid w:val="00C840C9"/>
    <w:rsid w:val="00C84877"/>
    <w:rsid w:val="00C84F79"/>
    <w:rsid w:val="00C85185"/>
    <w:rsid w:val="00C85FED"/>
    <w:rsid w:val="00C86085"/>
    <w:rsid w:val="00C86AF8"/>
    <w:rsid w:val="00C86C71"/>
    <w:rsid w:val="00C9008A"/>
    <w:rsid w:val="00C90190"/>
    <w:rsid w:val="00C909E6"/>
    <w:rsid w:val="00C90EFE"/>
    <w:rsid w:val="00C91809"/>
    <w:rsid w:val="00C92CE8"/>
    <w:rsid w:val="00C93CD9"/>
    <w:rsid w:val="00C93D38"/>
    <w:rsid w:val="00C94194"/>
    <w:rsid w:val="00C95AEA"/>
    <w:rsid w:val="00C95C28"/>
    <w:rsid w:val="00C96BD9"/>
    <w:rsid w:val="00C96F91"/>
    <w:rsid w:val="00C97A40"/>
    <w:rsid w:val="00CA06D8"/>
    <w:rsid w:val="00CA0A35"/>
    <w:rsid w:val="00CA1B33"/>
    <w:rsid w:val="00CA3037"/>
    <w:rsid w:val="00CA4155"/>
    <w:rsid w:val="00CA467A"/>
    <w:rsid w:val="00CA5911"/>
    <w:rsid w:val="00CA5985"/>
    <w:rsid w:val="00CA7074"/>
    <w:rsid w:val="00CA71D0"/>
    <w:rsid w:val="00CA773D"/>
    <w:rsid w:val="00CB03FF"/>
    <w:rsid w:val="00CB07DE"/>
    <w:rsid w:val="00CB0F06"/>
    <w:rsid w:val="00CB1B6A"/>
    <w:rsid w:val="00CB1F42"/>
    <w:rsid w:val="00CB28FA"/>
    <w:rsid w:val="00CB3E24"/>
    <w:rsid w:val="00CB4746"/>
    <w:rsid w:val="00CB571B"/>
    <w:rsid w:val="00CB7506"/>
    <w:rsid w:val="00CC1EC6"/>
    <w:rsid w:val="00CC2637"/>
    <w:rsid w:val="00CC2D50"/>
    <w:rsid w:val="00CC32B5"/>
    <w:rsid w:val="00CC398C"/>
    <w:rsid w:val="00CC4020"/>
    <w:rsid w:val="00CC44AA"/>
    <w:rsid w:val="00CC4656"/>
    <w:rsid w:val="00CC59B8"/>
    <w:rsid w:val="00CC725B"/>
    <w:rsid w:val="00CC7269"/>
    <w:rsid w:val="00CC72EE"/>
    <w:rsid w:val="00CC76FA"/>
    <w:rsid w:val="00CD1393"/>
    <w:rsid w:val="00CD154B"/>
    <w:rsid w:val="00CD1DC3"/>
    <w:rsid w:val="00CD29C9"/>
    <w:rsid w:val="00CD3340"/>
    <w:rsid w:val="00CD413B"/>
    <w:rsid w:val="00CD5FF1"/>
    <w:rsid w:val="00CD7B3F"/>
    <w:rsid w:val="00CE0993"/>
    <w:rsid w:val="00CE0CF8"/>
    <w:rsid w:val="00CE2064"/>
    <w:rsid w:val="00CE34D7"/>
    <w:rsid w:val="00CE57AC"/>
    <w:rsid w:val="00CE6444"/>
    <w:rsid w:val="00CE68B7"/>
    <w:rsid w:val="00CE7119"/>
    <w:rsid w:val="00CE7212"/>
    <w:rsid w:val="00CF0435"/>
    <w:rsid w:val="00CF0B67"/>
    <w:rsid w:val="00CF128B"/>
    <w:rsid w:val="00CF2A84"/>
    <w:rsid w:val="00CF5D82"/>
    <w:rsid w:val="00CF62EE"/>
    <w:rsid w:val="00CF6F27"/>
    <w:rsid w:val="00D00777"/>
    <w:rsid w:val="00D0099D"/>
    <w:rsid w:val="00D0108D"/>
    <w:rsid w:val="00D01C1F"/>
    <w:rsid w:val="00D03471"/>
    <w:rsid w:val="00D04ADD"/>
    <w:rsid w:val="00D055B5"/>
    <w:rsid w:val="00D110CE"/>
    <w:rsid w:val="00D1134A"/>
    <w:rsid w:val="00D11960"/>
    <w:rsid w:val="00D11D65"/>
    <w:rsid w:val="00D12175"/>
    <w:rsid w:val="00D13017"/>
    <w:rsid w:val="00D135F2"/>
    <w:rsid w:val="00D1378B"/>
    <w:rsid w:val="00D139C2"/>
    <w:rsid w:val="00D14161"/>
    <w:rsid w:val="00D14C82"/>
    <w:rsid w:val="00D14E05"/>
    <w:rsid w:val="00D150DA"/>
    <w:rsid w:val="00D16913"/>
    <w:rsid w:val="00D16E4E"/>
    <w:rsid w:val="00D173C6"/>
    <w:rsid w:val="00D2015B"/>
    <w:rsid w:val="00D2091A"/>
    <w:rsid w:val="00D20EFD"/>
    <w:rsid w:val="00D21502"/>
    <w:rsid w:val="00D220F0"/>
    <w:rsid w:val="00D222BD"/>
    <w:rsid w:val="00D227E7"/>
    <w:rsid w:val="00D22B35"/>
    <w:rsid w:val="00D23A60"/>
    <w:rsid w:val="00D23F74"/>
    <w:rsid w:val="00D247FB"/>
    <w:rsid w:val="00D24EED"/>
    <w:rsid w:val="00D25289"/>
    <w:rsid w:val="00D266C8"/>
    <w:rsid w:val="00D27BDC"/>
    <w:rsid w:val="00D306B0"/>
    <w:rsid w:val="00D31FC2"/>
    <w:rsid w:val="00D33EC0"/>
    <w:rsid w:val="00D342F1"/>
    <w:rsid w:val="00D34E43"/>
    <w:rsid w:val="00D41888"/>
    <w:rsid w:val="00D432A3"/>
    <w:rsid w:val="00D43DBA"/>
    <w:rsid w:val="00D44BE4"/>
    <w:rsid w:val="00D45AFF"/>
    <w:rsid w:val="00D45DBB"/>
    <w:rsid w:val="00D46166"/>
    <w:rsid w:val="00D469EA"/>
    <w:rsid w:val="00D47BBA"/>
    <w:rsid w:val="00D504D2"/>
    <w:rsid w:val="00D53320"/>
    <w:rsid w:val="00D53D76"/>
    <w:rsid w:val="00D55501"/>
    <w:rsid w:val="00D558A6"/>
    <w:rsid w:val="00D572F2"/>
    <w:rsid w:val="00D57341"/>
    <w:rsid w:val="00D5768B"/>
    <w:rsid w:val="00D61B71"/>
    <w:rsid w:val="00D622FA"/>
    <w:rsid w:val="00D633A9"/>
    <w:rsid w:val="00D6399A"/>
    <w:rsid w:val="00D639DD"/>
    <w:rsid w:val="00D643CE"/>
    <w:rsid w:val="00D64F62"/>
    <w:rsid w:val="00D66B97"/>
    <w:rsid w:val="00D71F96"/>
    <w:rsid w:val="00D726EA"/>
    <w:rsid w:val="00D72BA2"/>
    <w:rsid w:val="00D73193"/>
    <w:rsid w:val="00D741FB"/>
    <w:rsid w:val="00D7499F"/>
    <w:rsid w:val="00D74AF9"/>
    <w:rsid w:val="00D74CB2"/>
    <w:rsid w:val="00D77E75"/>
    <w:rsid w:val="00D800B9"/>
    <w:rsid w:val="00D82676"/>
    <w:rsid w:val="00D82D6B"/>
    <w:rsid w:val="00D84920"/>
    <w:rsid w:val="00D855F4"/>
    <w:rsid w:val="00D8564C"/>
    <w:rsid w:val="00D877E2"/>
    <w:rsid w:val="00D906FD"/>
    <w:rsid w:val="00D90A0F"/>
    <w:rsid w:val="00D90E9D"/>
    <w:rsid w:val="00D91B37"/>
    <w:rsid w:val="00D9347C"/>
    <w:rsid w:val="00D942AE"/>
    <w:rsid w:val="00D95C91"/>
    <w:rsid w:val="00D95FA7"/>
    <w:rsid w:val="00D9658C"/>
    <w:rsid w:val="00D967B9"/>
    <w:rsid w:val="00D96BFF"/>
    <w:rsid w:val="00DA0B76"/>
    <w:rsid w:val="00DA1B90"/>
    <w:rsid w:val="00DA265C"/>
    <w:rsid w:val="00DA3D2F"/>
    <w:rsid w:val="00DA3E58"/>
    <w:rsid w:val="00DA7FEC"/>
    <w:rsid w:val="00DB318A"/>
    <w:rsid w:val="00DB3971"/>
    <w:rsid w:val="00DB4797"/>
    <w:rsid w:val="00DB5492"/>
    <w:rsid w:val="00DB5F35"/>
    <w:rsid w:val="00DB6A36"/>
    <w:rsid w:val="00DC395F"/>
    <w:rsid w:val="00DC55FD"/>
    <w:rsid w:val="00DC5FC3"/>
    <w:rsid w:val="00DC6DBA"/>
    <w:rsid w:val="00DC6E44"/>
    <w:rsid w:val="00DC7261"/>
    <w:rsid w:val="00DD0B89"/>
    <w:rsid w:val="00DD2743"/>
    <w:rsid w:val="00DD289D"/>
    <w:rsid w:val="00DD3EA2"/>
    <w:rsid w:val="00DD4E3E"/>
    <w:rsid w:val="00DD6999"/>
    <w:rsid w:val="00DE0487"/>
    <w:rsid w:val="00DE0EF3"/>
    <w:rsid w:val="00DE1AD8"/>
    <w:rsid w:val="00DE1B32"/>
    <w:rsid w:val="00DE3FB7"/>
    <w:rsid w:val="00DE4975"/>
    <w:rsid w:val="00DE4D33"/>
    <w:rsid w:val="00DE52DA"/>
    <w:rsid w:val="00DE5467"/>
    <w:rsid w:val="00DE5927"/>
    <w:rsid w:val="00DE6029"/>
    <w:rsid w:val="00DE651F"/>
    <w:rsid w:val="00DE7351"/>
    <w:rsid w:val="00DF2C0E"/>
    <w:rsid w:val="00DF32D2"/>
    <w:rsid w:val="00DF390B"/>
    <w:rsid w:val="00DF3C87"/>
    <w:rsid w:val="00DF4777"/>
    <w:rsid w:val="00DF4FF4"/>
    <w:rsid w:val="00DF5382"/>
    <w:rsid w:val="00DF69EF"/>
    <w:rsid w:val="00DF73D6"/>
    <w:rsid w:val="00DF7531"/>
    <w:rsid w:val="00DF7E11"/>
    <w:rsid w:val="00E00641"/>
    <w:rsid w:val="00E008CA"/>
    <w:rsid w:val="00E01A9F"/>
    <w:rsid w:val="00E01C59"/>
    <w:rsid w:val="00E01D0E"/>
    <w:rsid w:val="00E0382E"/>
    <w:rsid w:val="00E0412E"/>
    <w:rsid w:val="00E053FB"/>
    <w:rsid w:val="00E05CB5"/>
    <w:rsid w:val="00E05FB7"/>
    <w:rsid w:val="00E06FF3"/>
    <w:rsid w:val="00E112BC"/>
    <w:rsid w:val="00E12234"/>
    <w:rsid w:val="00E14860"/>
    <w:rsid w:val="00E14DE1"/>
    <w:rsid w:val="00E20094"/>
    <w:rsid w:val="00E21CEB"/>
    <w:rsid w:val="00E2467D"/>
    <w:rsid w:val="00E247F1"/>
    <w:rsid w:val="00E248CD"/>
    <w:rsid w:val="00E24ED8"/>
    <w:rsid w:val="00E24F65"/>
    <w:rsid w:val="00E259B9"/>
    <w:rsid w:val="00E26C41"/>
    <w:rsid w:val="00E30653"/>
    <w:rsid w:val="00E30903"/>
    <w:rsid w:val="00E30952"/>
    <w:rsid w:val="00E31324"/>
    <w:rsid w:val="00E32B1C"/>
    <w:rsid w:val="00E32C25"/>
    <w:rsid w:val="00E34D45"/>
    <w:rsid w:val="00E35430"/>
    <w:rsid w:val="00E35C6C"/>
    <w:rsid w:val="00E35D35"/>
    <w:rsid w:val="00E36F8C"/>
    <w:rsid w:val="00E37075"/>
    <w:rsid w:val="00E403D3"/>
    <w:rsid w:val="00E41F40"/>
    <w:rsid w:val="00E42760"/>
    <w:rsid w:val="00E428AD"/>
    <w:rsid w:val="00E42CCD"/>
    <w:rsid w:val="00E4361F"/>
    <w:rsid w:val="00E45967"/>
    <w:rsid w:val="00E46338"/>
    <w:rsid w:val="00E52D49"/>
    <w:rsid w:val="00E54B28"/>
    <w:rsid w:val="00E557DF"/>
    <w:rsid w:val="00E55A28"/>
    <w:rsid w:val="00E55FF8"/>
    <w:rsid w:val="00E56946"/>
    <w:rsid w:val="00E56BEB"/>
    <w:rsid w:val="00E5750D"/>
    <w:rsid w:val="00E60083"/>
    <w:rsid w:val="00E63238"/>
    <w:rsid w:val="00E63F66"/>
    <w:rsid w:val="00E6455B"/>
    <w:rsid w:val="00E6466C"/>
    <w:rsid w:val="00E657FB"/>
    <w:rsid w:val="00E67062"/>
    <w:rsid w:val="00E673F0"/>
    <w:rsid w:val="00E67985"/>
    <w:rsid w:val="00E67EB7"/>
    <w:rsid w:val="00E70ED3"/>
    <w:rsid w:val="00E70ED7"/>
    <w:rsid w:val="00E70FD3"/>
    <w:rsid w:val="00E71420"/>
    <w:rsid w:val="00E71ADA"/>
    <w:rsid w:val="00E7285F"/>
    <w:rsid w:val="00E72996"/>
    <w:rsid w:val="00E73158"/>
    <w:rsid w:val="00E73536"/>
    <w:rsid w:val="00E735A3"/>
    <w:rsid w:val="00E737F5"/>
    <w:rsid w:val="00E73E9A"/>
    <w:rsid w:val="00E74E5D"/>
    <w:rsid w:val="00E819DC"/>
    <w:rsid w:val="00E8517D"/>
    <w:rsid w:val="00E85A8D"/>
    <w:rsid w:val="00E87957"/>
    <w:rsid w:val="00E90B41"/>
    <w:rsid w:val="00E90CA8"/>
    <w:rsid w:val="00E91890"/>
    <w:rsid w:val="00E93BED"/>
    <w:rsid w:val="00E9704F"/>
    <w:rsid w:val="00EA1FC4"/>
    <w:rsid w:val="00EA217D"/>
    <w:rsid w:val="00EA34E2"/>
    <w:rsid w:val="00EA394D"/>
    <w:rsid w:val="00EA51A3"/>
    <w:rsid w:val="00EA5C11"/>
    <w:rsid w:val="00EA63F9"/>
    <w:rsid w:val="00EA705A"/>
    <w:rsid w:val="00EA7B27"/>
    <w:rsid w:val="00EB4D99"/>
    <w:rsid w:val="00EB52B0"/>
    <w:rsid w:val="00EB59B3"/>
    <w:rsid w:val="00EB5BF4"/>
    <w:rsid w:val="00EB6BC3"/>
    <w:rsid w:val="00EC0242"/>
    <w:rsid w:val="00EC1C16"/>
    <w:rsid w:val="00EC2B08"/>
    <w:rsid w:val="00EC2B45"/>
    <w:rsid w:val="00EC2BD7"/>
    <w:rsid w:val="00EC30C3"/>
    <w:rsid w:val="00EC47C4"/>
    <w:rsid w:val="00EC4C87"/>
    <w:rsid w:val="00EC5986"/>
    <w:rsid w:val="00EC62E6"/>
    <w:rsid w:val="00EC7727"/>
    <w:rsid w:val="00ED018F"/>
    <w:rsid w:val="00ED0A2E"/>
    <w:rsid w:val="00ED1366"/>
    <w:rsid w:val="00ED1638"/>
    <w:rsid w:val="00ED17E3"/>
    <w:rsid w:val="00ED1871"/>
    <w:rsid w:val="00ED1A90"/>
    <w:rsid w:val="00ED3E11"/>
    <w:rsid w:val="00ED7004"/>
    <w:rsid w:val="00EE0349"/>
    <w:rsid w:val="00EE05BD"/>
    <w:rsid w:val="00EE0BC3"/>
    <w:rsid w:val="00EE4CDA"/>
    <w:rsid w:val="00EE6319"/>
    <w:rsid w:val="00EE7726"/>
    <w:rsid w:val="00EF0054"/>
    <w:rsid w:val="00EF0520"/>
    <w:rsid w:val="00EF0E17"/>
    <w:rsid w:val="00EF299E"/>
    <w:rsid w:val="00EF2BB6"/>
    <w:rsid w:val="00EF3262"/>
    <w:rsid w:val="00EF34C4"/>
    <w:rsid w:val="00EF6AF1"/>
    <w:rsid w:val="00EF7947"/>
    <w:rsid w:val="00F00065"/>
    <w:rsid w:val="00F0082A"/>
    <w:rsid w:val="00F0139E"/>
    <w:rsid w:val="00F01818"/>
    <w:rsid w:val="00F02654"/>
    <w:rsid w:val="00F04808"/>
    <w:rsid w:val="00F04B8A"/>
    <w:rsid w:val="00F04CC9"/>
    <w:rsid w:val="00F06089"/>
    <w:rsid w:val="00F065B0"/>
    <w:rsid w:val="00F11B00"/>
    <w:rsid w:val="00F1379F"/>
    <w:rsid w:val="00F14FF8"/>
    <w:rsid w:val="00F235B5"/>
    <w:rsid w:val="00F260DF"/>
    <w:rsid w:val="00F26FC4"/>
    <w:rsid w:val="00F277A3"/>
    <w:rsid w:val="00F30E31"/>
    <w:rsid w:val="00F31124"/>
    <w:rsid w:val="00F3340E"/>
    <w:rsid w:val="00F33A78"/>
    <w:rsid w:val="00F362C7"/>
    <w:rsid w:val="00F36BE1"/>
    <w:rsid w:val="00F420C2"/>
    <w:rsid w:val="00F43304"/>
    <w:rsid w:val="00F43D64"/>
    <w:rsid w:val="00F43D73"/>
    <w:rsid w:val="00F44179"/>
    <w:rsid w:val="00F4654C"/>
    <w:rsid w:val="00F467B6"/>
    <w:rsid w:val="00F47E08"/>
    <w:rsid w:val="00F50957"/>
    <w:rsid w:val="00F50962"/>
    <w:rsid w:val="00F50AE3"/>
    <w:rsid w:val="00F53AA3"/>
    <w:rsid w:val="00F54E7B"/>
    <w:rsid w:val="00F55433"/>
    <w:rsid w:val="00F56274"/>
    <w:rsid w:val="00F61624"/>
    <w:rsid w:val="00F62CB0"/>
    <w:rsid w:val="00F65A99"/>
    <w:rsid w:val="00F66734"/>
    <w:rsid w:val="00F70947"/>
    <w:rsid w:val="00F70BDF"/>
    <w:rsid w:val="00F72A84"/>
    <w:rsid w:val="00F7406A"/>
    <w:rsid w:val="00F766E7"/>
    <w:rsid w:val="00F808ED"/>
    <w:rsid w:val="00F80AC6"/>
    <w:rsid w:val="00F817C7"/>
    <w:rsid w:val="00F82332"/>
    <w:rsid w:val="00F83115"/>
    <w:rsid w:val="00F8353A"/>
    <w:rsid w:val="00F8441A"/>
    <w:rsid w:val="00F858B5"/>
    <w:rsid w:val="00F85E06"/>
    <w:rsid w:val="00F87A92"/>
    <w:rsid w:val="00F9080F"/>
    <w:rsid w:val="00F9091D"/>
    <w:rsid w:val="00F90D09"/>
    <w:rsid w:val="00F91435"/>
    <w:rsid w:val="00F92D8A"/>
    <w:rsid w:val="00F938E5"/>
    <w:rsid w:val="00F94364"/>
    <w:rsid w:val="00F9483B"/>
    <w:rsid w:val="00F96A26"/>
    <w:rsid w:val="00FA0084"/>
    <w:rsid w:val="00FA072C"/>
    <w:rsid w:val="00FA0E15"/>
    <w:rsid w:val="00FA2390"/>
    <w:rsid w:val="00FA25B1"/>
    <w:rsid w:val="00FA2A19"/>
    <w:rsid w:val="00FA550C"/>
    <w:rsid w:val="00FA6AE0"/>
    <w:rsid w:val="00FA7DB0"/>
    <w:rsid w:val="00FB08E9"/>
    <w:rsid w:val="00FB223F"/>
    <w:rsid w:val="00FB4964"/>
    <w:rsid w:val="00FC1A35"/>
    <w:rsid w:val="00FC2040"/>
    <w:rsid w:val="00FC2439"/>
    <w:rsid w:val="00FC2E20"/>
    <w:rsid w:val="00FC3B0F"/>
    <w:rsid w:val="00FC4141"/>
    <w:rsid w:val="00FC434D"/>
    <w:rsid w:val="00FC4500"/>
    <w:rsid w:val="00FC4841"/>
    <w:rsid w:val="00FC625A"/>
    <w:rsid w:val="00FC741A"/>
    <w:rsid w:val="00FC7F72"/>
    <w:rsid w:val="00FD06D2"/>
    <w:rsid w:val="00FD09D4"/>
    <w:rsid w:val="00FD0AD9"/>
    <w:rsid w:val="00FD1418"/>
    <w:rsid w:val="00FD24DC"/>
    <w:rsid w:val="00FD2C0B"/>
    <w:rsid w:val="00FD505B"/>
    <w:rsid w:val="00FD5267"/>
    <w:rsid w:val="00FD5336"/>
    <w:rsid w:val="00FD54A9"/>
    <w:rsid w:val="00FD6D03"/>
    <w:rsid w:val="00FE0657"/>
    <w:rsid w:val="00FE252D"/>
    <w:rsid w:val="00FE38E7"/>
    <w:rsid w:val="00FE49B2"/>
    <w:rsid w:val="00FE4B84"/>
    <w:rsid w:val="00FE4C54"/>
    <w:rsid w:val="00FE4D70"/>
    <w:rsid w:val="00FE51A8"/>
    <w:rsid w:val="00FE6AF5"/>
    <w:rsid w:val="00FF0665"/>
    <w:rsid w:val="00FF1059"/>
    <w:rsid w:val="00FF2E1D"/>
    <w:rsid w:val="00FF310F"/>
    <w:rsid w:val="00FF3F05"/>
    <w:rsid w:val="00FF4BD4"/>
    <w:rsid w:val="00FF4F2F"/>
    <w:rsid w:val="00FF557C"/>
    <w:rsid w:val="00FF6A59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77B969"/>
  <w15:docId w15:val="{83D47A32-0CBA-4A42-8BAF-5EEF9F50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08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6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0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706"/>
    <w:pPr>
      <w:ind w:left="720"/>
      <w:contextualSpacing/>
    </w:pPr>
  </w:style>
  <w:style w:type="table" w:styleId="TableGrid">
    <w:name w:val="Table Grid"/>
    <w:basedOn w:val="TableNormal"/>
    <w:rsid w:val="0037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COUNTY RURAL ELECTRIC</vt:lpstr>
    </vt:vector>
  </TitlesOfParts>
  <Company>Jackson County REMC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COUNTY RURAL ELECTRIC</dc:title>
  <dc:creator>Mark McKinney</dc:creator>
  <cp:lastModifiedBy>Mark McKinney</cp:lastModifiedBy>
  <cp:revision>4</cp:revision>
  <cp:lastPrinted>2022-10-11T18:04:00Z</cp:lastPrinted>
  <dcterms:created xsi:type="dcterms:W3CDTF">2023-01-23T19:08:00Z</dcterms:created>
  <dcterms:modified xsi:type="dcterms:W3CDTF">2023-02-16T15:41:00Z</dcterms:modified>
</cp:coreProperties>
</file>