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52EC" w14:textId="64699AA4" w:rsidR="0070309D" w:rsidRPr="00DE6029" w:rsidRDefault="00DE6029" w:rsidP="00DE6029">
      <w:pPr>
        <w:jc w:val="center"/>
        <w:rPr>
          <w:rFonts w:ascii="Times New Roman" w:hAnsi="Times New Roman" w:cs="Times New Roman"/>
          <w:b/>
        </w:rPr>
      </w:pPr>
      <w:r w:rsidRPr="00DE6029">
        <w:rPr>
          <w:rFonts w:ascii="Times New Roman" w:hAnsi="Times New Roman" w:cs="Times New Roman"/>
          <w:b/>
        </w:rPr>
        <w:t xml:space="preserve">JACKSON </w:t>
      </w:r>
      <w:smartTag w:uri="urn:schemas-microsoft-com:office:smarttags" w:element="PlaceName">
        <w:r w:rsidRPr="00DE6029">
          <w:rPr>
            <w:rFonts w:ascii="Times New Roman" w:hAnsi="Times New Roman" w:cs="Times New Roman"/>
            <w:b/>
          </w:rPr>
          <w:t>COUNTY</w:t>
        </w:r>
      </w:smartTag>
      <w:r w:rsidRPr="00DE6029">
        <w:rPr>
          <w:rFonts w:ascii="Times New Roman" w:hAnsi="Times New Roman" w:cs="Times New Roman"/>
          <w:b/>
        </w:rPr>
        <w:t xml:space="preserve"> RURAL ELECTRIC</w:t>
      </w:r>
    </w:p>
    <w:p w14:paraId="084ED405" w14:textId="1B0A5D56" w:rsidR="00DE6029" w:rsidRDefault="00DE6029" w:rsidP="00DE6029">
      <w:pPr>
        <w:jc w:val="center"/>
        <w:rPr>
          <w:rFonts w:ascii="Times New Roman" w:hAnsi="Times New Roman" w:cs="Times New Roman"/>
          <w:b/>
        </w:rPr>
      </w:pPr>
      <w:r w:rsidRPr="00DE6029">
        <w:rPr>
          <w:rFonts w:ascii="Times New Roman" w:hAnsi="Times New Roman" w:cs="Times New Roman"/>
          <w:b/>
        </w:rPr>
        <w:t>MEMBERSHIP CORPORATION</w:t>
      </w:r>
    </w:p>
    <w:p w14:paraId="532884B4" w14:textId="77777777" w:rsidR="00DE6029" w:rsidRDefault="00DE6029" w:rsidP="00DE6029">
      <w:pPr>
        <w:jc w:val="center"/>
        <w:rPr>
          <w:rFonts w:ascii="Times New Roman" w:hAnsi="Times New Roman" w:cs="Times New Roman"/>
          <w:b/>
        </w:rPr>
      </w:pPr>
    </w:p>
    <w:p w14:paraId="5477D2C5" w14:textId="77777777" w:rsidR="00DE6029" w:rsidRDefault="00DE6029" w:rsidP="00DE60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“A”</w:t>
      </w:r>
    </w:p>
    <w:p w14:paraId="13DDA031" w14:textId="77777777" w:rsidR="00DE6029" w:rsidRDefault="00DE6029" w:rsidP="007E6C29">
      <w:pPr>
        <w:rPr>
          <w:rFonts w:ascii="Times New Roman" w:hAnsi="Times New Roman" w:cs="Times New Roman"/>
          <w:b/>
        </w:rPr>
      </w:pPr>
    </w:p>
    <w:p w14:paraId="38573C5C" w14:textId="77777777" w:rsidR="00DE6029" w:rsidRDefault="00DE6029" w:rsidP="007E6C29">
      <w:pPr>
        <w:rPr>
          <w:rFonts w:ascii="Times New Roman" w:hAnsi="Times New Roman" w:cs="Times New Roman"/>
          <w:b/>
        </w:rPr>
      </w:pPr>
    </w:p>
    <w:p w14:paraId="05B376FB" w14:textId="00AA87A9" w:rsidR="002C3AAC" w:rsidRDefault="007E6C29" w:rsidP="007E6C29">
      <w:pPr>
        <w:rPr>
          <w:rFonts w:ascii="Times New Roman" w:hAnsi="Times New Roman" w:cs="Times New Roman"/>
          <w:b/>
        </w:rPr>
      </w:pPr>
      <w:r w:rsidRPr="007E6C29">
        <w:rPr>
          <w:rFonts w:ascii="Times New Roman" w:hAnsi="Times New Roman" w:cs="Times New Roman"/>
        </w:rPr>
        <w:t xml:space="preserve">A </w:t>
      </w:r>
      <w:r w:rsidRPr="006E79B2">
        <w:rPr>
          <w:rFonts w:ascii="Times New Roman" w:hAnsi="Times New Roman" w:cs="Times New Roman"/>
          <w:b/>
          <w:u w:val="single"/>
        </w:rPr>
        <w:t>Power Cost Adjustment (PCA)</w:t>
      </w:r>
      <w:r w:rsidRPr="007E6C29">
        <w:rPr>
          <w:rFonts w:ascii="Times New Roman" w:hAnsi="Times New Roman" w:cs="Times New Roman"/>
        </w:rPr>
        <w:t xml:space="preserve"> applies to </w:t>
      </w:r>
      <w:r w:rsidR="00203288">
        <w:rPr>
          <w:rFonts w:ascii="Times New Roman" w:hAnsi="Times New Roman" w:cs="Times New Roman"/>
        </w:rPr>
        <w:t xml:space="preserve">all appropriate </w:t>
      </w:r>
      <w:r w:rsidRPr="007E6C29">
        <w:rPr>
          <w:rFonts w:ascii="Times New Roman" w:hAnsi="Times New Roman" w:cs="Times New Roman"/>
        </w:rPr>
        <w:t>retail Rate Schedules and</w:t>
      </w:r>
      <w:r>
        <w:rPr>
          <w:rFonts w:ascii="Times New Roman" w:hAnsi="Times New Roman" w:cs="Times New Roman"/>
        </w:rPr>
        <w:t xml:space="preserve"> passes through the financial impacts of changes to the</w:t>
      </w:r>
      <w:r w:rsidR="0083477B">
        <w:rPr>
          <w:rFonts w:ascii="Times New Roman" w:hAnsi="Times New Roman" w:cs="Times New Roman"/>
        </w:rPr>
        <w:t xml:space="preserve"> retail and</w:t>
      </w:r>
      <w:r>
        <w:rPr>
          <w:rFonts w:ascii="Times New Roman" w:hAnsi="Times New Roman" w:cs="Times New Roman"/>
        </w:rPr>
        <w:t xml:space="preserve"> wholesale base rate tariffs and purchased power tracking factor that have not otherwise been included in the </w:t>
      </w:r>
      <w:r w:rsidR="006E79B2">
        <w:rPr>
          <w:rFonts w:ascii="Times New Roman" w:hAnsi="Times New Roman" w:cs="Times New Roman"/>
        </w:rPr>
        <w:t xml:space="preserve">determination of the </w:t>
      </w:r>
      <w:r>
        <w:rPr>
          <w:rFonts w:ascii="Times New Roman" w:hAnsi="Times New Roman" w:cs="Times New Roman"/>
        </w:rPr>
        <w:t>above-listed base rate schedules.</w:t>
      </w:r>
    </w:p>
    <w:p w14:paraId="50E841B1" w14:textId="77777777" w:rsidR="007E6C29" w:rsidRDefault="007E6C29" w:rsidP="007E6C29">
      <w:pPr>
        <w:rPr>
          <w:rFonts w:ascii="Times New Roman" w:hAnsi="Times New Roman" w:cs="Times New Roman"/>
          <w:b/>
        </w:rPr>
      </w:pPr>
    </w:p>
    <w:p w14:paraId="792CFA37" w14:textId="77777777" w:rsidR="00F65A99" w:rsidRDefault="00F65A99" w:rsidP="007E6C29">
      <w:pPr>
        <w:rPr>
          <w:rFonts w:ascii="Times New Roman" w:hAnsi="Times New Roman" w:cs="Times New Roman"/>
          <w:b/>
        </w:rPr>
      </w:pPr>
    </w:p>
    <w:p w14:paraId="4D8804CB" w14:textId="77777777" w:rsidR="004201F1" w:rsidRPr="006E79B2" w:rsidRDefault="004201F1" w:rsidP="00175C0B">
      <w:pPr>
        <w:rPr>
          <w:rFonts w:ascii="Times New Roman" w:hAnsi="Times New Roman" w:cs="Times New Roman"/>
        </w:rPr>
      </w:pPr>
      <w:r w:rsidRPr="006E79B2">
        <w:rPr>
          <w:rFonts w:ascii="Times New Roman" w:hAnsi="Times New Roman" w:cs="Times New Roman"/>
        </w:rPr>
        <w:t>Calculation of Power Cost Adjustment (PCA)</w:t>
      </w:r>
      <w:r w:rsidR="00A54095">
        <w:rPr>
          <w:rFonts w:ascii="Times New Roman" w:hAnsi="Times New Roman" w:cs="Times New Roman"/>
        </w:rPr>
        <w:t>:</w:t>
      </w:r>
    </w:p>
    <w:p w14:paraId="762CC07A" w14:textId="77777777" w:rsidR="004201F1" w:rsidRDefault="004201F1" w:rsidP="004201F1">
      <w:pPr>
        <w:rPr>
          <w:rFonts w:ascii="Times New Roman" w:hAnsi="Times New Roman" w:cs="Times New Roman"/>
        </w:rPr>
      </w:pPr>
    </w:p>
    <w:p w14:paraId="2DE0F544" w14:textId="200D1992" w:rsidR="004201F1" w:rsidRDefault="00F02654" w:rsidP="006E79B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Retail </w:t>
      </w:r>
      <w:r w:rsidR="004201F1">
        <w:rPr>
          <w:rFonts w:ascii="Times New Roman" w:hAnsi="Times New Roman" w:cs="Times New Roman"/>
        </w:rPr>
        <w:t xml:space="preserve">Base Rate </w:t>
      </w:r>
      <w:r w:rsidR="00170706">
        <w:rPr>
          <w:rFonts w:ascii="Times New Roman" w:hAnsi="Times New Roman" w:cs="Times New Roman"/>
        </w:rPr>
        <w:t>Adjustment</w:t>
      </w:r>
      <w:r w:rsidR="00170706" w:rsidRPr="00175C0B">
        <w:rPr>
          <w:rFonts w:ascii="Times New Roman" w:hAnsi="Times New Roman" w:cs="Times New Roman"/>
          <w:vertAlign w:val="superscript"/>
        </w:rPr>
        <w:t xml:space="preserve"> (</w:t>
      </w:r>
      <w:r w:rsidR="00B3246D" w:rsidRPr="00B3246D">
        <w:rPr>
          <w:rFonts w:ascii="Times New Roman" w:hAnsi="Times New Roman" w:cs="Times New Roman"/>
          <w:vertAlign w:val="superscript"/>
        </w:rPr>
        <w:t>1</w:t>
      </w:r>
      <w:r w:rsidR="00B3246D">
        <w:rPr>
          <w:rFonts w:ascii="Times New Roman" w:hAnsi="Times New Roman" w:cs="Times New Roman"/>
          <w:vertAlign w:val="superscript"/>
        </w:rPr>
        <w:t>)</w:t>
      </w:r>
      <w:r w:rsidR="004201F1">
        <w:rPr>
          <w:rFonts w:ascii="Times New Roman" w:hAnsi="Times New Roman" w:cs="Times New Roman"/>
        </w:rPr>
        <w:tab/>
      </w:r>
      <w:r w:rsidR="00375AF6">
        <w:rPr>
          <w:rFonts w:ascii="Times New Roman" w:hAnsi="Times New Roman" w:cs="Times New Roman"/>
        </w:rPr>
        <w:t xml:space="preserve">             </w:t>
      </w:r>
      <w:r w:rsidR="00E9704F">
        <w:rPr>
          <w:rFonts w:ascii="Times New Roman" w:hAnsi="Times New Roman" w:cs="Times New Roman"/>
        </w:rPr>
        <w:t xml:space="preserve"> </w:t>
      </w:r>
      <w:proofErr w:type="gramStart"/>
      <w:r w:rsidR="00CC32B5">
        <w:rPr>
          <w:rFonts w:ascii="Times New Roman" w:hAnsi="Times New Roman" w:cs="Times New Roman"/>
        </w:rPr>
        <w:tab/>
        <w:t xml:space="preserve">  </w:t>
      </w:r>
      <w:r w:rsidR="004201F1">
        <w:rPr>
          <w:rFonts w:ascii="Times New Roman" w:hAnsi="Times New Roman" w:cs="Times New Roman"/>
        </w:rPr>
        <w:t>$</w:t>
      </w:r>
      <w:proofErr w:type="gramEnd"/>
      <w:r w:rsidR="004201F1">
        <w:rPr>
          <w:rFonts w:ascii="Times New Roman" w:hAnsi="Times New Roman" w:cs="Times New Roman"/>
        </w:rPr>
        <w:t>0.0</w:t>
      </w:r>
      <w:r w:rsidR="0001096A">
        <w:rPr>
          <w:rFonts w:ascii="Times New Roman" w:hAnsi="Times New Roman" w:cs="Times New Roman"/>
        </w:rPr>
        <w:t>10</w:t>
      </w:r>
      <w:r w:rsidR="009541ED">
        <w:rPr>
          <w:rFonts w:ascii="Times New Roman" w:hAnsi="Times New Roman" w:cs="Times New Roman"/>
        </w:rPr>
        <w:t>000</w:t>
      </w:r>
      <w:r w:rsidR="00375AF6">
        <w:rPr>
          <w:rFonts w:ascii="Times New Roman" w:hAnsi="Times New Roman" w:cs="Times New Roman"/>
        </w:rPr>
        <w:t xml:space="preserve">  </w:t>
      </w:r>
      <w:r w:rsidR="004201F1">
        <w:rPr>
          <w:rFonts w:ascii="Times New Roman" w:hAnsi="Times New Roman" w:cs="Times New Roman"/>
        </w:rPr>
        <w:t>per kWh</w:t>
      </w:r>
    </w:p>
    <w:p w14:paraId="2A2E0FBD" w14:textId="0B4E543E" w:rsidR="00604ECD" w:rsidRDefault="004201F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Purchased Power Track</w:t>
      </w:r>
      <w:r w:rsidR="006E79B2">
        <w:rPr>
          <w:rFonts w:ascii="Times New Roman" w:hAnsi="Times New Roman" w:cs="Times New Roman"/>
        </w:rPr>
        <w:t>ing Factor</w:t>
      </w:r>
      <w:r>
        <w:rPr>
          <w:rFonts w:ascii="Times New Roman" w:hAnsi="Times New Roman" w:cs="Times New Roman"/>
        </w:rPr>
        <w:t xml:space="preserve"> </w:t>
      </w:r>
      <w:r w:rsidR="00170706">
        <w:rPr>
          <w:rFonts w:ascii="Times New Roman" w:hAnsi="Times New Roman" w:cs="Times New Roman"/>
        </w:rPr>
        <w:t>Adjustment</w:t>
      </w:r>
      <w:r w:rsidR="00170706" w:rsidRPr="00175C0B">
        <w:rPr>
          <w:rFonts w:ascii="Times New Roman" w:hAnsi="Times New Roman" w:cs="Times New Roman"/>
          <w:vertAlign w:val="superscript"/>
        </w:rPr>
        <w:t xml:space="preserve"> (</w:t>
      </w:r>
      <w:r w:rsidR="00B3246D" w:rsidRPr="00B3246D">
        <w:rPr>
          <w:rFonts w:ascii="Times New Roman" w:hAnsi="Times New Roman" w:cs="Times New Roman"/>
          <w:vertAlign w:val="superscript"/>
        </w:rPr>
        <w:t>2</w:t>
      </w:r>
      <w:r w:rsidR="00B3246D">
        <w:rPr>
          <w:rFonts w:ascii="Times New Roman" w:hAnsi="Times New Roman" w:cs="Times New Roman"/>
          <w:vertAlign w:val="superscript"/>
        </w:rPr>
        <w:t>)</w:t>
      </w:r>
      <w:proofErr w:type="gramStart"/>
      <w:r>
        <w:rPr>
          <w:rFonts w:ascii="Times New Roman" w:hAnsi="Times New Roman" w:cs="Times New Roman"/>
        </w:rPr>
        <w:tab/>
      </w:r>
      <w:r w:rsidR="002342BD">
        <w:rPr>
          <w:rFonts w:ascii="Times New Roman" w:hAnsi="Times New Roman" w:cs="Times New Roman"/>
        </w:rPr>
        <w:t xml:space="preserve"> </w:t>
      </w:r>
      <w:r w:rsidR="008A1CCF">
        <w:rPr>
          <w:rFonts w:ascii="Times New Roman" w:hAnsi="Times New Roman" w:cs="Times New Roman"/>
        </w:rPr>
        <w:t xml:space="preserve"> </w:t>
      </w:r>
      <w:r w:rsidR="00375AF6">
        <w:rPr>
          <w:rFonts w:ascii="Times New Roman" w:hAnsi="Times New Roman" w:cs="Times New Roman"/>
        </w:rPr>
        <w:t>$</w:t>
      </w:r>
      <w:proofErr w:type="gramEnd"/>
      <w:r w:rsidR="00375AF6" w:rsidRPr="00375AF6">
        <w:rPr>
          <w:rFonts w:ascii="Times New Roman" w:hAnsi="Times New Roman" w:cs="Times New Roman"/>
        </w:rPr>
        <w:t>0.</w:t>
      </w:r>
      <w:r w:rsidR="00CC2D50">
        <w:rPr>
          <w:rFonts w:ascii="Times New Roman" w:hAnsi="Times New Roman" w:cs="Times New Roman"/>
        </w:rPr>
        <w:t>01</w:t>
      </w:r>
      <w:r w:rsidR="00B64927">
        <w:rPr>
          <w:rFonts w:ascii="Times New Roman" w:hAnsi="Times New Roman" w:cs="Times New Roman"/>
        </w:rPr>
        <w:t>6891</w:t>
      </w:r>
      <w:r w:rsidR="00A9440F">
        <w:rPr>
          <w:rFonts w:ascii="Times New Roman" w:hAnsi="Times New Roman" w:cs="Times New Roman"/>
        </w:rPr>
        <w:t xml:space="preserve"> </w:t>
      </w:r>
      <w:r w:rsidR="00E9704F">
        <w:rPr>
          <w:rFonts w:ascii="Times New Roman" w:hAnsi="Times New Roman" w:cs="Times New Roman"/>
        </w:rPr>
        <w:t xml:space="preserve"> </w:t>
      </w:r>
      <w:r w:rsidRPr="00504C79">
        <w:rPr>
          <w:rFonts w:ascii="Times New Roman" w:hAnsi="Times New Roman" w:cs="Times New Roman"/>
        </w:rPr>
        <w:t>per kWh</w:t>
      </w:r>
    </w:p>
    <w:p w14:paraId="441E9DED" w14:textId="6E73F64A" w:rsidR="002C3AAC" w:rsidRDefault="006E79B2" w:rsidP="002C3AAC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2C3AAC">
        <w:rPr>
          <w:rFonts w:ascii="Times New Roman" w:hAnsi="Times New Roman" w:cs="Times New Roman"/>
        </w:rPr>
        <w:tab/>
      </w:r>
      <w:r w:rsidR="00E9704F">
        <w:rPr>
          <w:rFonts w:ascii="Times New Roman" w:hAnsi="Times New Roman" w:cs="Times New Roman"/>
        </w:rPr>
        <w:t xml:space="preserve">  </w:t>
      </w:r>
      <w:r w:rsidR="002C3AAC">
        <w:rPr>
          <w:rFonts w:ascii="Times New Roman" w:hAnsi="Times New Roman" w:cs="Times New Roman"/>
        </w:rPr>
        <w:t>--------------</w:t>
      </w:r>
      <w:r w:rsidR="00E9704F">
        <w:rPr>
          <w:rFonts w:ascii="Times New Roman" w:hAnsi="Times New Roman" w:cs="Times New Roman"/>
        </w:rPr>
        <w:t xml:space="preserve"> </w:t>
      </w:r>
    </w:p>
    <w:p w14:paraId="659D65E3" w14:textId="2BE6D67A" w:rsidR="004201F1" w:rsidRDefault="004201F1" w:rsidP="006E79B2">
      <w:pPr>
        <w:ind w:firstLine="720"/>
        <w:rPr>
          <w:rFonts w:ascii="Times New Roman" w:hAnsi="Times New Roman" w:cs="Times New Roman"/>
          <w:b/>
        </w:rPr>
      </w:pPr>
      <w:r w:rsidRPr="004201F1">
        <w:rPr>
          <w:rFonts w:ascii="Times New Roman" w:hAnsi="Times New Roman" w:cs="Times New Roman"/>
          <w:b/>
        </w:rPr>
        <w:t>Power Cost Adjustment (PCA)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704F">
        <w:rPr>
          <w:rFonts w:ascii="Times New Roman" w:hAnsi="Times New Roman" w:cs="Times New Roman"/>
        </w:rPr>
        <w:t xml:space="preserve"> </w:t>
      </w:r>
      <w:r w:rsidR="00375AF6">
        <w:rPr>
          <w:rFonts w:ascii="Times New Roman" w:hAnsi="Times New Roman" w:cs="Times New Roman"/>
        </w:rPr>
        <w:t xml:space="preserve"> </w:t>
      </w:r>
      <w:r w:rsidR="002342BD">
        <w:rPr>
          <w:rFonts w:ascii="Times New Roman" w:hAnsi="Times New Roman" w:cs="Times New Roman"/>
        </w:rPr>
        <w:t xml:space="preserve"> $</w:t>
      </w:r>
      <w:r w:rsidRPr="00A95EFB">
        <w:rPr>
          <w:rFonts w:ascii="Times New Roman" w:hAnsi="Times New Roman" w:cs="Times New Roman"/>
          <w:b/>
        </w:rPr>
        <w:t>0.</w:t>
      </w:r>
      <w:r w:rsidR="00CC2D50">
        <w:rPr>
          <w:rFonts w:ascii="Times New Roman" w:hAnsi="Times New Roman" w:cs="Times New Roman"/>
          <w:b/>
        </w:rPr>
        <w:t>02</w:t>
      </w:r>
      <w:r w:rsidR="00B64927">
        <w:rPr>
          <w:rFonts w:ascii="Times New Roman" w:hAnsi="Times New Roman" w:cs="Times New Roman"/>
          <w:b/>
        </w:rPr>
        <w:t>6891</w:t>
      </w:r>
      <w:r w:rsidR="00CC2D50">
        <w:rPr>
          <w:rFonts w:ascii="Times New Roman" w:hAnsi="Times New Roman" w:cs="Times New Roman"/>
          <w:b/>
        </w:rPr>
        <w:t xml:space="preserve"> </w:t>
      </w:r>
      <w:r w:rsidRPr="00A95EFB">
        <w:rPr>
          <w:rFonts w:ascii="Times New Roman" w:hAnsi="Times New Roman" w:cs="Times New Roman"/>
          <w:b/>
        </w:rPr>
        <w:t>per kWh</w:t>
      </w:r>
    </w:p>
    <w:p w14:paraId="625A98AB" w14:textId="77777777" w:rsidR="004201F1" w:rsidRDefault="004201F1" w:rsidP="004201F1">
      <w:pPr>
        <w:rPr>
          <w:rFonts w:ascii="Times New Roman" w:hAnsi="Times New Roman" w:cs="Times New Roman"/>
          <w:b/>
        </w:rPr>
      </w:pPr>
    </w:p>
    <w:p w14:paraId="489FC4D8" w14:textId="77777777" w:rsidR="004201F1" w:rsidRDefault="004201F1" w:rsidP="004201F1">
      <w:pPr>
        <w:rPr>
          <w:rFonts w:ascii="Times New Roman" w:hAnsi="Times New Roman" w:cs="Times New Roman"/>
        </w:rPr>
      </w:pPr>
    </w:p>
    <w:p w14:paraId="344F5B73" w14:textId="77777777" w:rsidR="002C3AAC" w:rsidRDefault="002C3AAC" w:rsidP="004201F1">
      <w:pPr>
        <w:rPr>
          <w:rFonts w:ascii="Times New Roman" w:hAnsi="Times New Roman" w:cs="Times New Roman"/>
        </w:rPr>
      </w:pPr>
    </w:p>
    <w:p w14:paraId="63742178" w14:textId="77777777" w:rsidR="002C3AAC" w:rsidRPr="00A95EFB" w:rsidRDefault="002C3AAC" w:rsidP="004201F1">
      <w:pPr>
        <w:rPr>
          <w:rFonts w:ascii="Times New Roman" w:hAnsi="Times New Roman" w:cs="Times New Roman"/>
        </w:rPr>
      </w:pPr>
    </w:p>
    <w:p w14:paraId="7934D880" w14:textId="547353B1" w:rsidR="00DE6029" w:rsidRDefault="00B3246D" w:rsidP="00170706">
      <w:pPr>
        <w:ind w:left="331" w:hanging="259"/>
        <w:rPr>
          <w:rFonts w:ascii="Times New Roman" w:hAnsi="Times New Roman" w:cs="Times New Roman"/>
        </w:rPr>
      </w:pPr>
      <w:r w:rsidRPr="00B3246D">
        <w:rPr>
          <w:rFonts w:ascii="Times New Roman" w:hAnsi="Times New Roman" w:cs="Times New Roman"/>
          <w:vertAlign w:val="superscript"/>
        </w:rPr>
        <w:t>(1)</w:t>
      </w:r>
      <w:r w:rsidR="00170706">
        <w:rPr>
          <w:rFonts w:ascii="Times New Roman" w:hAnsi="Times New Roman" w:cs="Times New Roman"/>
          <w:vertAlign w:val="superscript"/>
        </w:rPr>
        <w:t xml:space="preserve"> </w:t>
      </w:r>
      <w:r w:rsidR="00A5541C" w:rsidRPr="006E79B2">
        <w:rPr>
          <w:rFonts w:ascii="Times New Roman" w:hAnsi="Times New Roman" w:cs="Times New Roman"/>
        </w:rPr>
        <w:t xml:space="preserve">Base Rate </w:t>
      </w:r>
      <w:r w:rsidR="00DE6029" w:rsidRPr="006E79B2">
        <w:rPr>
          <w:rFonts w:ascii="Times New Roman" w:hAnsi="Times New Roman" w:cs="Times New Roman"/>
        </w:rPr>
        <w:t>Adjustment</w:t>
      </w:r>
      <w:r w:rsidR="00DE6029" w:rsidRPr="00B3246D">
        <w:rPr>
          <w:rFonts w:ascii="Times New Roman" w:hAnsi="Times New Roman" w:cs="Times New Roman"/>
        </w:rPr>
        <w:t xml:space="preserve"> – </w:t>
      </w:r>
      <w:r w:rsidR="00851CC8">
        <w:rPr>
          <w:rFonts w:ascii="Times New Roman" w:hAnsi="Times New Roman" w:cs="Times New Roman"/>
        </w:rPr>
        <w:t>P</w:t>
      </w:r>
      <w:r w:rsidR="003B4D45">
        <w:rPr>
          <w:rFonts w:ascii="Times New Roman" w:hAnsi="Times New Roman" w:cs="Times New Roman"/>
        </w:rPr>
        <w:t>ass</w:t>
      </w:r>
      <w:r w:rsidR="004201F1">
        <w:rPr>
          <w:rFonts w:ascii="Times New Roman" w:hAnsi="Times New Roman" w:cs="Times New Roman"/>
        </w:rPr>
        <w:t>es</w:t>
      </w:r>
      <w:r w:rsidR="003B4D45">
        <w:rPr>
          <w:rFonts w:ascii="Times New Roman" w:hAnsi="Times New Roman" w:cs="Times New Roman"/>
        </w:rPr>
        <w:t xml:space="preserve"> through the </w:t>
      </w:r>
      <w:r w:rsidR="00DE6029">
        <w:rPr>
          <w:rFonts w:ascii="Times New Roman" w:hAnsi="Times New Roman" w:cs="Times New Roman"/>
        </w:rPr>
        <w:t xml:space="preserve">changes </w:t>
      </w:r>
      <w:r w:rsidR="003B4D45">
        <w:rPr>
          <w:rFonts w:ascii="Times New Roman" w:hAnsi="Times New Roman" w:cs="Times New Roman"/>
        </w:rPr>
        <w:t xml:space="preserve">to </w:t>
      </w:r>
      <w:r w:rsidR="00F02654">
        <w:rPr>
          <w:rFonts w:ascii="Times New Roman" w:hAnsi="Times New Roman" w:cs="Times New Roman"/>
        </w:rPr>
        <w:t xml:space="preserve">retail </w:t>
      </w:r>
      <w:r w:rsidR="00A5541C">
        <w:rPr>
          <w:rFonts w:ascii="Times New Roman" w:hAnsi="Times New Roman" w:cs="Times New Roman"/>
        </w:rPr>
        <w:t xml:space="preserve">base </w:t>
      </w:r>
      <w:r w:rsidR="001A206F">
        <w:rPr>
          <w:rFonts w:ascii="Times New Roman" w:hAnsi="Times New Roman" w:cs="Times New Roman"/>
        </w:rPr>
        <w:t>rate</w:t>
      </w:r>
      <w:r w:rsidR="00F02654">
        <w:rPr>
          <w:rFonts w:ascii="Times New Roman" w:hAnsi="Times New Roman" w:cs="Times New Roman"/>
        </w:rPr>
        <w:t>s</w:t>
      </w:r>
      <w:r w:rsidR="001A206F">
        <w:rPr>
          <w:rFonts w:ascii="Times New Roman" w:hAnsi="Times New Roman" w:cs="Times New Roman"/>
        </w:rPr>
        <w:t xml:space="preserve"> </w:t>
      </w:r>
      <w:r w:rsidR="00851CC8">
        <w:rPr>
          <w:rFonts w:ascii="Times New Roman" w:hAnsi="Times New Roman" w:cs="Times New Roman"/>
        </w:rPr>
        <w:t>t</w:t>
      </w:r>
      <w:r w:rsidR="005016E6">
        <w:rPr>
          <w:rFonts w:ascii="Times New Roman" w:hAnsi="Times New Roman" w:cs="Times New Roman"/>
        </w:rPr>
        <w:t xml:space="preserve">hat have not otherwise </w:t>
      </w:r>
      <w:r w:rsidR="001A206F">
        <w:rPr>
          <w:rFonts w:ascii="Times New Roman" w:hAnsi="Times New Roman" w:cs="Times New Roman"/>
        </w:rPr>
        <w:t xml:space="preserve">been </w:t>
      </w:r>
      <w:r w:rsidR="00F65A99">
        <w:rPr>
          <w:rFonts w:ascii="Times New Roman" w:hAnsi="Times New Roman" w:cs="Times New Roman"/>
        </w:rPr>
        <w:t>included in</w:t>
      </w:r>
      <w:r w:rsidR="005016E6">
        <w:rPr>
          <w:rFonts w:ascii="Times New Roman" w:hAnsi="Times New Roman" w:cs="Times New Roman"/>
        </w:rPr>
        <w:t xml:space="preserve"> the </w:t>
      </w:r>
      <w:r w:rsidR="00851CC8">
        <w:rPr>
          <w:rFonts w:ascii="Times New Roman" w:hAnsi="Times New Roman" w:cs="Times New Roman"/>
        </w:rPr>
        <w:t>above-listed retail</w:t>
      </w:r>
      <w:r w:rsidR="00252FA5">
        <w:rPr>
          <w:rFonts w:ascii="Times New Roman" w:hAnsi="Times New Roman" w:cs="Times New Roman"/>
        </w:rPr>
        <w:t xml:space="preserve"> </w:t>
      </w:r>
      <w:r w:rsidR="005016E6">
        <w:rPr>
          <w:rFonts w:ascii="Times New Roman" w:hAnsi="Times New Roman" w:cs="Times New Roman"/>
        </w:rPr>
        <w:t>rate schedules</w:t>
      </w:r>
      <w:r w:rsidR="00F65A99">
        <w:rPr>
          <w:rFonts w:ascii="Times New Roman" w:hAnsi="Times New Roman" w:cs="Times New Roman"/>
        </w:rPr>
        <w:t>.</w:t>
      </w:r>
    </w:p>
    <w:p w14:paraId="7B629384" w14:textId="77777777" w:rsidR="00DE6029" w:rsidRDefault="00DE6029" w:rsidP="00170706">
      <w:pPr>
        <w:ind w:left="331" w:hanging="259"/>
        <w:rPr>
          <w:rFonts w:ascii="Times New Roman" w:hAnsi="Times New Roman" w:cs="Times New Roman"/>
        </w:rPr>
      </w:pPr>
    </w:p>
    <w:p w14:paraId="0FC23A40" w14:textId="77777777" w:rsidR="00C23537" w:rsidRPr="00C23537" w:rsidRDefault="00C23537" w:rsidP="00170706">
      <w:pPr>
        <w:ind w:left="331" w:hanging="259"/>
        <w:rPr>
          <w:rFonts w:ascii="Times New Roman" w:hAnsi="Times New Roman" w:cs="Times New Roman"/>
        </w:rPr>
      </w:pPr>
    </w:p>
    <w:p w14:paraId="29415024" w14:textId="76F86827" w:rsidR="00252FA5" w:rsidRDefault="00B3246D" w:rsidP="00170706">
      <w:pPr>
        <w:ind w:left="331" w:hanging="259"/>
        <w:rPr>
          <w:rFonts w:ascii="Times New Roman" w:hAnsi="Times New Roman" w:cs="Times New Roman"/>
        </w:rPr>
      </w:pPr>
      <w:r w:rsidRPr="00B3246D">
        <w:rPr>
          <w:rFonts w:ascii="Times New Roman" w:hAnsi="Times New Roman" w:cs="Times New Roman"/>
          <w:vertAlign w:val="superscript"/>
        </w:rPr>
        <w:t>(2)</w:t>
      </w:r>
      <w:r w:rsidR="00170706">
        <w:rPr>
          <w:rFonts w:ascii="Times New Roman" w:hAnsi="Times New Roman" w:cs="Times New Roman"/>
          <w:vertAlign w:val="superscript"/>
        </w:rPr>
        <w:t xml:space="preserve"> </w:t>
      </w:r>
      <w:r w:rsidR="00A5541C" w:rsidRPr="006E79B2">
        <w:rPr>
          <w:rFonts w:ascii="Times New Roman" w:hAnsi="Times New Roman" w:cs="Times New Roman"/>
        </w:rPr>
        <w:t xml:space="preserve">Purchased Power </w:t>
      </w:r>
      <w:r w:rsidR="006E79B2" w:rsidRPr="006E79B2">
        <w:rPr>
          <w:rFonts w:ascii="Times New Roman" w:hAnsi="Times New Roman" w:cs="Times New Roman"/>
        </w:rPr>
        <w:t>Tracking Factor</w:t>
      </w:r>
      <w:r w:rsidR="00C23537" w:rsidRPr="006E79B2">
        <w:rPr>
          <w:rFonts w:ascii="Times New Roman" w:hAnsi="Times New Roman" w:cs="Times New Roman"/>
        </w:rPr>
        <w:t xml:space="preserve"> Adjustment</w:t>
      </w:r>
      <w:r w:rsidR="00FA0E15">
        <w:rPr>
          <w:rFonts w:ascii="Times New Roman" w:hAnsi="Times New Roman" w:cs="Times New Roman"/>
        </w:rPr>
        <w:t xml:space="preserve"> </w:t>
      </w:r>
      <w:r w:rsidR="00C23537" w:rsidRPr="00B3246D">
        <w:rPr>
          <w:rFonts w:ascii="Times New Roman" w:hAnsi="Times New Roman" w:cs="Times New Roman"/>
        </w:rPr>
        <w:t xml:space="preserve">– </w:t>
      </w:r>
      <w:r w:rsidR="00851CC8">
        <w:rPr>
          <w:rFonts w:ascii="Times New Roman" w:hAnsi="Times New Roman" w:cs="Times New Roman"/>
        </w:rPr>
        <w:t>P</w:t>
      </w:r>
      <w:r w:rsidR="000C2E81">
        <w:rPr>
          <w:rFonts w:ascii="Times New Roman" w:hAnsi="Times New Roman" w:cs="Times New Roman"/>
        </w:rPr>
        <w:t>ass</w:t>
      </w:r>
      <w:r w:rsidR="004201F1">
        <w:rPr>
          <w:rFonts w:ascii="Times New Roman" w:hAnsi="Times New Roman" w:cs="Times New Roman"/>
        </w:rPr>
        <w:t>es</w:t>
      </w:r>
      <w:r w:rsidR="000C2E81">
        <w:rPr>
          <w:rFonts w:ascii="Times New Roman" w:hAnsi="Times New Roman" w:cs="Times New Roman"/>
        </w:rPr>
        <w:t xml:space="preserve"> through the </w:t>
      </w:r>
      <w:r w:rsidR="00203288">
        <w:rPr>
          <w:rFonts w:ascii="Times New Roman" w:hAnsi="Times New Roman" w:cs="Times New Roman"/>
        </w:rPr>
        <w:t xml:space="preserve">quarterly </w:t>
      </w:r>
      <w:r w:rsidR="000C2E81">
        <w:rPr>
          <w:rFonts w:ascii="Times New Roman" w:hAnsi="Times New Roman" w:cs="Times New Roman"/>
        </w:rPr>
        <w:t xml:space="preserve">changes to the </w:t>
      </w:r>
      <w:r w:rsidR="00252FA5">
        <w:rPr>
          <w:rFonts w:ascii="Times New Roman" w:hAnsi="Times New Roman" w:cs="Times New Roman"/>
        </w:rPr>
        <w:t xml:space="preserve">wholesale </w:t>
      </w:r>
      <w:r w:rsidR="000C2E81">
        <w:rPr>
          <w:rFonts w:ascii="Times New Roman" w:hAnsi="Times New Roman" w:cs="Times New Roman"/>
        </w:rPr>
        <w:t>purchased power</w:t>
      </w:r>
      <w:r w:rsidR="00C23537">
        <w:rPr>
          <w:rFonts w:ascii="Times New Roman" w:hAnsi="Times New Roman" w:cs="Times New Roman"/>
        </w:rPr>
        <w:t xml:space="preserve"> </w:t>
      </w:r>
      <w:r w:rsidR="005D1D1D">
        <w:rPr>
          <w:rFonts w:ascii="Times New Roman" w:hAnsi="Times New Roman" w:cs="Times New Roman"/>
        </w:rPr>
        <w:t>tracking factor that</w:t>
      </w:r>
      <w:r w:rsidR="000C2E81">
        <w:rPr>
          <w:rFonts w:ascii="Times New Roman" w:hAnsi="Times New Roman" w:cs="Times New Roman"/>
        </w:rPr>
        <w:t xml:space="preserve"> </w:t>
      </w:r>
      <w:r w:rsidR="008F4C66">
        <w:rPr>
          <w:rFonts w:ascii="Times New Roman" w:hAnsi="Times New Roman" w:cs="Times New Roman"/>
        </w:rPr>
        <w:t xml:space="preserve">have not otherwise been </w:t>
      </w:r>
      <w:r w:rsidR="00F65A99">
        <w:rPr>
          <w:rFonts w:ascii="Times New Roman" w:hAnsi="Times New Roman" w:cs="Times New Roman"/>
        </w:rPr>
        <w:t>included in</w:t>
      </w:r>
      <w:r w:rsidR="00252FA5">
        <w:rPr>
          <w:rFonts w:ascii="Times New Roman" w:hAnsi="Times New Roman" w:cs="Times New Roman"/>
        </w:rPr>
        <w:t xml:space="preserve"> either</w:t>
      </w:r>
      <w:r w:rsidR="00F65A99">
        <w:rPr>
          <w:rFonts w:ascii="Times New Roman" w:hAnsi="Times New Roman" w:cs="Times New Roman"/>
        </w:rPr>
        <w:t xml:space="preserve"> </w:t>
      </w:r>
      <w:r w:rsidR="008F4C66">
        <w:rPr>
          <w:rFonts w:ascii="Times New Roman" w:hAnsi="Times New Roman" w:cs="Times New Roman"/>
        </w:rPr>
        <w:t xml:space="preserve">the </w:t>
      </w:r>
      <w:r w:rsidR="00851CC8">
        <w:rPr>
          <w:rFonts w:ascii="Times New Roman" w:hAnsi="Times New Roman" w:cs="Times New Roman"/>
        </w:rPr>
        <w:t>above-listed retail</w:t>
      </w:r>
      <w:r w:rsidR="00252FA5">
        <w:rPr>
          <w:rFonts w:ascii="Times New Roman" w:hAnsi="Times New Roman" w:cs="Times New Roman"/>
        </w:rPr>
        <w:t xml:space="preserve"> </w:t>
      </w:r>
      <w:r w:rsidR="008F4C66">
        <w:rPr>
          <w:rFonts w:ascii="Times New Roman" w:hAnsi="Times New Roman" w:cs="Times New Roman"/>
        </w:rPr>
        <w:t>rate schedules or the Purchased Power Base Rate Adjustment</w:t>
      </w:r>
      <w:r w:rsidR="00F65A99">
        <w:rPr>
          <w:rFonts w:ascii="Times New Roman" w:hAnsi="Times New Roman" w:cs="Times New Roman"/>
        </w:rPr>
        <w:t>.</w:t>
      </w:r>
    </w:p>
    <w:p w14:paraId="49AC32F8" w14:textId="3D2190B7" w:rsidR="00F65A99" w:rsidRDefault="00F65A99" w:rsidP="00170706">
      <w:pPr>
        <w:ind w:left="331" w:hanging="259"/>
        <w:rPr>
          <w:rFonts w:ascii="Times New Roman" w:hAnsi="Times New Roman" w:cs="Times New Roman"/>
        </w:rPr>
      </w:pPr>
    </w:p>
    <w:p w14:paraId="4E4F12B0" w14:textId="77777777" w:rsidR="00B50595" w:rsidRDefault="00B50595" w:rsidP="00170706">
      <w:pPr>
        <w:ind w:left="331" w:hanging="259"/>
        <w:rPr>
          <w:rFonts w:ascii="Times New Roman" w:hAnsi="Times New Roman" w:cs="Times New Roman"/>
        </w:rPr>
      </w:pPr>
    </w:p>
    <w:p w14:paraId="14B2A14E" w14:textId="77777777" w:rsidR="00B50595" w:rsidRDefault="00B50595" w:rsidP="00170706">
      <w:pPr>
        <w:ind w:left="331" w:hanging="259"/>
        <w:rPr>
          <w:rFonts w:ascii="Times New Roman" w:hAnsi="Times New Roman" w:cs="Times New Roman"/>
        </w:rPr>
      </w:pPr>
    </w:p>
    <w:sectPr w:rsidR="00B50595" w:rsidSect="00C81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AAF4" w14:textId="77777777" w:rsidR="00842B09" w:rsidRDefault="00842B09">
      <w:r>
        <w:separator/>
      </w:r>
    </w:p>
  </w:endnote>
  <w:endnote w:type="continuationSeparator" w:id="0">
    <w:p w14:paraId="16EABAA3" w14:textId="77777777" w:rsidR="00842B09" w:rsidRDefault="008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881" w14:textId="77777777" w:rsidR="00CC2D50" w:rsidRDefault="00CC2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4F60" w14:textId="11EF4BA3" w:rsidR="00203288" w:rsidRPr="00B50595" w:rsidRDefault="00B64927" w:rsidP="00203288">
    <w:pPr>
      <w:pStyle w:val="Footer"/>
      <w:tabs>
        <w:tab w:val="clear" w:pos="4320"/>
        <w:tab w:val="clear" w:pos="8640"/>
      </w:tabs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April 1</w:t>
    </w:r>
    <w:r w:rsidR="00203288" w:rsidRPr="00B50595">
      <w:rPr>
        <w:rFonts w:ascii="Times New Roman" w:hAnsi="Times New Roman" w:cs="Times New Roman"/>
        <w:color w:val="000000" w:themeColor="text1"/>
      </w:rPr>
      <w:t>, 20</w:t>
    </w:r>
    <w:r w:rsidR="007F5F1E">
      <w:rPr>
        <w:rFonts w:ascii="Times New Roman" w:hAnsi="Times New Roman" w:cs="Times New Roman"/>
        <w:color w:val="000000" w:themeColor="text1"/>
      </w:rPr>
      <w:t>2</w:t>
    </w:r>
    <w:r w:rsidR="00CC2D50">
      <w:rPr>
        <w:rFonts w:ascii="Times New Roman" w:hAnsi="Times New Roman" w:cs="Times New Roman"/>
        <w:color w:val="000000" w:themeColor="text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462" w14:textId="77777777" w:rsidR="00CC2D50" w:rsidRDefault="00CC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7168" w14:textId="77777777" w:rsidR="00842B09" w:rsidRDefault="00842B09">
      <w:r>
        <w:separator/>
      </w:r>
    </w:p>
  </w:footnote>
  <w:footnote w:type="continuationSeparator" w:id="0">
    <w:p w14:paraId="79159679" w14:textId="77777777" w:rsidR="00842B09" w:rsidRDefault="0084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6EC" w14:textId="77777777" w:rsidR="00CC2D50" w:rsidRDefault="00CC2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D757" w14:textId="77777777" w:rsidR="00CC2D50" w:rsidRDefault="00CC2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D8D8" w14:textId="77777777" w:rsidR="00CC2D50" w:rsidRDefault="00CC2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29"/>
    <w:rsid w:val="000045BD"/>
    <w:rsid w:val="00005158"/>
    <w:rsid w:val="0001096A"/>
    <w:rsid w:val="0001110D"/>
    <w:rsid w:val="000122FC"/>
    <w:rsid w:val="00012EFF"/>
    <w:rsid w:val="000140D4"/>
    <w:rsid w:val="000145FD"/>
    <w:rsid w:val="000147A8"/>
    <w:rsid w:val="00014980"/>
    <w:rsid w:val="00015054"/>
    <w:rsid w:val="000155C2"/>
    <w:rsid w:val="00015E28"/>
    <w:rsid w:val="0001719E"/>
    <w:rsid w:val="00021A2F"/>
    <w:rsid w:val="00021C59"/>
    <w:rsid w:val="00022445"/>
    <w:rsid w:val="00022641"/>
    <w:rsid w:val="000226D9"/>
    <w:rsid w:val="00022E2D"/>
    <w:rsid w:val="00023DEF"/>
    <w:rsid w:val="000241E2"/>
    <w:rsid w:val="00024EE3"/>
    <w:rsid w:val="00025478"/>
    <w:rsid w:val="00027434"/>
    <w:rsid w:val="00030403"/>
    <w:rsid w:val="00032390"/>
    <w:rsid w:val="00032422"/>
    <w:rsid w:val="00032509"/>
    <w:rsid w:val="0003472F"/>
    <w:rsid w:val="00035307"/>
    <w:rsid w:val="000357EB"/>
    <w:rsid w:val="00040192"/>
    <w:rsid w:val="0004027E"/>
    <w:rsid w:val="000408D3"/>
    <w:rsid w:val="00040F8E"/>
    <w:rsid w:val="000419D1"/>
    <w:rsid w:val="00042F60"/>
    <w:rsid w:val="00045DAF"/>
    <w:rsid w:val="00047739"/>
    <w:rsid w:val="0005051E"/>
    <w:rsid w:val="00050C24"/>
    <w:rsid w:val="00052CAF"/>
    <w:rsid w:val="00052D5C"/>
    <w:rsid w:val="00053364"/>
    <w:rsid w:val="00054052"/>
    <w:rsid w:val="0005427A"/>
    <w:rsid w:val="00055C95"/>
    <w:rsid w:val="00055DE4"/>
    <w:rsid w:val="00056918"/>
    <w:rsid w:val="00056A6B"/>
    <w:rsid w:val="00057C6D"/>
    <w:rsid w:val="000610C9"/>
    <w:rsid w:val="00061A34"/>
    <w:rsid w:val="00062015"/>
    <w:rsid w:val="00062ABA"/>
    <w:rsid w:val="00063E69"/>
    <w:rsid w:val="00065008"/>
    <w:rsid w:val="0006764D"/>
    <w:rsid w:val="00072735"/>
    <w:rsid w:val="0007360B"/>
    <w:rsid w:val="000755AD"/>
    <w:rsid w:val="00077E5F"/>
    <w:rsid w:val="000805BB"/>
    <w:rsid w:val="000805E1"/>
    <w:rsid w:val="000807A0"/>
    <w:rsid w:val="00081672"/>
    <w:rsid w:val="000817AD"/>
    <w:rsid w:val="000818E6"/>
    <w:rsid w:val="00082010"/>
    <w:rsid w:val="000845E2"/>
    <w:rsid w:val="000856C1"/>
    <w:rsid w:val="00087002"/>
    <w:rsid w:val="00093A0F"/>
    <w:rsid w:val="00093EC9"/>
    <w:rsid w:val="0009404E"/>
    <w:rsid w:val="00095039"/>
    <w:rsid w:val="0009552C"/>
    <w:rsid w:val="00096844"/>
    <w:rsid w:val="00096A37"/>
    <w:rsid w:val="00097199"/>
    <w:rsid w:val="000A301C"/>
    <w:rsid w:val="000A3393"/>
    <w:rsid w:val="000A4B27"/>
    <w:rsid w:val="000A59E0"/>
    <w:rsid w:val="000A74F6"/>
    <w:rsid w:val="000A7B88"/>
    <w:rsid w:val="000A7D27"/>
    <w:rsid w:val="000B0C73"/>
    <w:rsid w:val="000B115C"/>
    <w:rsid w:val="000B29AB"/>
    <w:rsid w:val="000B2A98"/>
    <w:rsid w:val="000B2E62"/>
    <w:rsid w:val="000B51FF"/>
    <w:rsid w:val="000B524B"/>
    <w:rsid w:val="000B5CBA"/>
    <w:rsid w:val="000B6828"/>
    <w:rsid w:val="000B682D"/>
    <w:rsid w:val="000B6DBA"/>
    <w:rsid w:val="000B6E4F"/>
    <w:rsid w:val="000B74F3"/>
    <w:rsid w:val="000B77E7"/>
    <w:rsid w:val="000B7B16"/>
    <w:rsid w:val="000C05EA"/>
    <w:rsid w:val="000C065D"/>
    <w:rsid w:val="000C0736"/>
    <w:rsid w:val="000C1436"/>
    <w:rsid w:val="000C1804"/>
    <w:rsid w:val="000C188F"/>
    <w:rsid w:val="000C1E9F"/>
    <w:rsid w:val="000C259C"/>
    <w:rsid w:val="000C2A35"/>
    <w:rsid w:val="000C2C6B"/>
    <w:rsid w:val="000C2E81"/>
    <w:rsid w:val="000C5184"/>
    <w:rsid w:val="000C5358"/>
    <w:rsid w:val="000C6037"/>
    <w:rsid w:val="000D1BE6"/>
    <w:rsid w:val="000D35F1"/>
    <w:rsid w:val="000D4346"/>
    <w:rsid w:val="000D465A"/>
    <w:rsid w:val="000D54F7"/>
    <w:rsid w:val="000D5AF3"/>
    <w:rsid w:val="000D7D73"/>
    <w:rsid w:val="000D7E2C"/>
    <w:rsid w:val="000E00A3"/>
    <w:rsid w:val="000E0574"/>
    <w:rsid w:val="000E0D4B"/>
    <w:rsid w:val="000E189C"/>
    <w:rsid w:val="000E3FB1"/>
    <w:rsid w:val="000E70F1"/>
    <w:rsid w:val="000F289C"/>
    <w:rsid w:val="000F2B90"/>
    <w:rsid w:val="0010000B"/>
    <w:rsid w:val="0010012B"/>
    <w:rsid w:val="00100604"/>
    <w:rsid w:val="001021CB"/>
    <w:rsid w:val="00103453"/>
    <w:rsid w:val="0010355E"/>
    <w:rsid w:val="00104AB7"/>
    <w:rsid w:val="00104FA1"/>
    <w:rsid w:val="00105295"/>
    <w:rsid w:val="001053DC"/>
    <w:rsid w:val="00105C0C"/>
    <w:rsid w:val="00106CB8"/>
    <w:rsid w:val="001107F8"/>
    <w:rsid w:val="00111EF5"/>
    <w:rsid w:val="00112567"/>
    <w:rsid w:val="00112808"/>
    <w:rsid w:val="00112DCB"/>
    <w:rsid w:val="00114F0E"/>
    <w:rsid w:val="00115751"/>
    <w:rsid w:val="00115EE0"/>
    <w:rsid w:val="00116208"/>
    <w:rsid w:val="00120E3D"/>
    <w:rsid w:val="00121B8D"/>
    <w:rsid w:val="00125271"/>
    <w:rsid w:val="001252AD"/>
    <w:rsid w:val="0012555C"/>
    <w:rsid w:val="001259CE"/>
    <w:rsid w:val="001261D8"/>
    <w:rsid w:val="00127F44"/>
    <w:rsid w:val="00132B04"/>
    <w:rsid w:val="00133705"/>
    <w:rsid w:val="00135640"/>
    <w:rsid w:val="00136A7A"/>
    <w:rsid w:val="001370C0"/>
    <w:rsid w:val="001374B8"/>
    <w:rsid w:val="00140FAE"/>
    <w:rsid w:val="0014270E"/>
    <w:rsid w:val="00143A96"/>
    <w:rsid w:val="00143C06"/>
    <w:rsid w:val="00144EF2"/>
    <w:rsid w:val="0014514F"/>
    <w:rsid w:val="00146175"/>
    <w:rsid w:val="001461FB"/>
    <w:rsid w:val="001471F0"/>
    <w:rsid w:val="00147BF6"/>
    <w:rsid w:val="00147E15"/>
    <w:rsid w:val="00150626"/>
    <w:rsid w:val="00152537"/>
    <w:rsid w:val="00153612"/>
    <w:rsid w:val="0015589B"/>
    <w:rsid w:val="00155E05"/>
    <w:rsid w:val="00156537"/>
    <w:rsid w:val="001569A9"/>
    <w:rsid w:val="001613DD"/>
    <w:rsid w:val="00161BB3"/>
    <w:rsid w:val="001624C9"/>
    <w:rsid w:val="001648CE"/>
    <w:rsid w:val="00165AF1"/>
    <w:rsid w:val="00167A1F"/>
    <w:rsid w:val="00170706"/>
    <w:rsid w:val="00171A57"/>
    <w:rsid w:val="001734E1"/>
    <w:rsid w:val="00175978"/>
    <w:rsid w:val="00175C0B"/>
    <w:rsid w:val="00175C87"/>
    <w:rsid w:val="0017683D"/>
    <w:rsid w:val="0017689D"/>
    <w:rsid w:val="00176E2B"/>
    <w:rsid w:val="00177663"/>
    <w:rsid w:val="00180A40"/>
    <w:rsid w:val="00180A47"/>
    <w:rsid w:val="00183704"/>
    <w:rsid w:val="0018375B"/>
    <w:rsid w:val="0018532D"/>
    <w:rsid w:val="001861A5"/>
    <w:rsid w:val="0018683B"/>
    <w:rsid w:val="00186F48"/>
    <w:rsid w:val="00187339"/>
    <w:rsid w:val="001904C7"/>
    <w:rsid w:val="00190C4D"/>
    <w:rsid w:val="00190C70"/>
    <w:rsid w:val="00191B20"/>
    <w:rsid w:val="001924F6"/>
    <w:rsid w:val="00194D1C"/>
    <w:rsid w:val="001966BE"/>
    <w:rsid w:val="0019733C"/>
    <w:rsid w:val="00197EC4"/>
    <w:rsid w:val="001A041E"/>
    <w:rsid w:val="001A077D"/>
    <w:rsid w:val="001A159B"/>
    <w:rsid w:val="001A206F"/>
    <w:rsid w:val="001A4D54"/>
    <w:rsid w:val="001A4F05"/>
    <w:rsid w:val="001A5344"/>
    <w:rsid w:val="001A56E3"/>
    <w:rsid w:val="001A5C4F"/>
    <w:rsid w:val="001A6580"/>
    <w:rsid w:val="001A6763"/>
    <w:rsid w:val="001A6F7C"/>
    <w:rsid w:val="001A7812"/>
    <w:rsid w:val="001A7CCB"/>
    <w:rsid w:val="001A7E5B"/>
    <w:rsid w:val="001B0B35"/>
    <w:rsid w:val="001B17E5"/>
    <w:rsid w:val="001B2205"/>
    <w:rsid w:val="001B2251"/>
    <w:rsid w:val="001B31D9"/>
    <w:rsid w:val="001B3F64"/>
    <w:rsid w:val="001B5A74"/>
    <w:rsid w:val="001B682D"/>
    <w:rsid w:val="001B7032"/>
    <w:rsid w:val="001B7536"/>
    <w:rsid w:val="001B75F8"/>
    <w:rsid w:val="001B7EFD"/>
    <w:rsid w:val="001C055C"/>
    <w:rsid w:val="001C12A3"/>
    <w:rsid w:val="001C19E7"/>
    <w:rsid w:val="001C32CE"/>
    <w:rsid w:val="001C3888"/>
    <w:rsid w:val="001C39D0"/>
    <w:rsid w:val="001C3DC5"/>
    <w:rsid w:val="001C3FBE"/>
    <w:rsid w:val="001C40E1"/>
    <w:rsid w:val="001C4658"/>
    <w:rsid w:val="001C55C6"/>
    <w:rsid w:val="001C58C0"/>
    <w:rsid w:val="001C5DA1"/>
    <w:rsid w:val="001C62B8"/>
    <w:rsid w:val="001C6605"/>
    <w:rsid w:val="001C7007"/>
    <w:rsid w:val="001C7792"/>
    <w:rsid w:val="001D1D82"/>
    <w:rsid w:val="001D287F"/>
    <w:rsid w:val="001D59A0"/>
    <w:rsid w:val="001D71F8"/>
    <w:rsid w:val="001D7DB6"/>
    <w:rsid w:val="001E20D9"/>
    <w:rsid w:val="001E23B3"/>
    <w:rsid w:val="001E2E1B"/>
    <w:rsid w:val="001E3464"/>
    <w:rsid w:val="001E3E75"/>
    <w:rsid w:val="001E4210"/>
    <w:rsid w:val="001E4E1D"/>
    <w:rsid w:val="001E5CE4"/>
    <w:rsid w:val="001E7172"/>
    <w:rsid w:val="001E747B"/>
    <w:rsid w:val="001E7C25"/>
    <w:rsid w:val="001F11D4"/>
    <w:rsid w:val="001F13BA"/>
    <w:rsid w:val="001F2AF3"/>
    <w:rsid w:val="001F3112"/>
    <w:rsid w:val="001F51A0"/>
    <w:rsid w:val="001F769B"/>
    <w:rsid w:val="00200735"/>
    <w:rsid w:val="00200E5A"/>
    <w:rsid w:val="00201E6D"/>
    <w:rsid w:val="00202381"/>
    <w:rsid w:val="002029DF"/>
    <w:rsid w:val="002031B8"/>
    <w:rsid w:val="00203288"/>
    <w:rsid w:val="002052B7"/>
    <w:rsid w:val="00207B44"/>
    <w:rsid w:val="0021009F"/>
    <w:rsid w:val="002122F2"/>
    <w:rsid w:val="002131C0"/>
    <w:rsid w:val="00213A17"/>
    <w:rsid w:val="00213F31"/>
    <w:rsid w:val="002140B6"/>
    <w:rsid w:val="00215074"/>
    <w:rsid w:val="002150DD"/>
    <w:rsid w:val="00216C62"/>
    <w:rsid w:val="00222224"/>
    <w:rsid w:val="00224B0B"/>
    <w:rsid w:val="00224DE6"/>
    <w:rsid w:val="00225958"/>
    <w:rsid w:val="00225D2B"/>
    <w:rsid w:val="0023010D"/>
    <w:rsid w:val="00233F14"/>
    <w:rsid w:val="002342BD"/>
    <w:rsid w:val="00234F2E"/>
    <w:rsid w:val="00235787"/>
    <w:rsid w:val="00237ADE"/>
    <w:rsid w:val="00240F0E"/>
    <w:rsid w:val="00240F42"/>
    <w:rsid w:val="00244226"/>
    <w:rsid w:val="00244707"/>
    <w:rsid w:val="0024549C"/>
    <w:rsid w:val="0024555D"/>
    <w:rsid w:val="0024577C"/>
    <w:rsid w:val="002462C3"/>
    <w:rsid w:val="002468FD"/>
    <w:rsid w:val="00246DDD"/>
    <w:rsid w:val="002505ED"/>
    <w:rsid w:val="00252E9D"/>
    <w:rsid w:val="00252FA5"/>
    <w:rsid w:val="002534DD"/>
    <w:rsid w:val="002539EB"/>
    <w:rsid w:val="00253E84"/>
    <w:rsid w:val="0025442A"/>
    <w:rsid w:val="00254C81"/>
    <w:rsid w:val="0025594C"/>
    <w:rsid w:val="00255996"/>
    <w:rsid w:val="00255AA7"/>
    <w:rsid w:val="00256C5B"/>
    <w:rsid w:val="00260DF7"/>
    <w:rsid w:val="00260EDD"/>
    <w:rsid w:val="002660FD"/>
    <w:rsid w:val="00267789"/>
    <w:rsid w:val="0027057A"/>
    <w:rsid w:val="00270B27"/>
    <w:rsid w:val="0027231C"/>
    <w:rsid w:val="002726B9"/>
    <w:rsid w:val="00273283"/>
    <w:rsid w:val="0027346E"/>
    <w:rsid w:val="002758CE"/>
    <w:rsid w:val="002800C4"/>
    <w:rsid w:val="002829C7"/>
    <w:rsid w:val="00282C87"/>
    <w:rsid w:val="00284E4A"/>
    <w:rsid w:val="00285BCC"/>
    <w:rsid w:val="002868AA"/>
    <w:rsid w:val="00287F5E"/>
    <w:rsid w:val="00287F6B"/>
    <w:rsid w:val="002904BE"/>
    <w:rsid w:val="00290851"/>
    <w:rsid w:val="00290AD0"/>
    <w:rsid w:val="002911C9"/>
    <w:rsid w:val="0029151A"/>
    <w:rsid w:val="00293FCE"/>
    <w:rsid w:val="0029497A"/>
    <w:rsid w:val="002951D7"/>
    <w:rsid w:val="002A0874"/>
    <w:rsid w:val="002A1920"/>
    <w:rsid w:val="002A1B31"/>
    <w:rsid w:val="002A1EE9"/>
    <w:rsid w:val="002A207E"/>
    <w:rsid w:val="002A2488"/>
    <w:rsid w:val="002A2546"/>
    <w:rsid w:val="002A43FC"/>
    <w:rsid w:val="002A572D"/>
    <w:rsid w:val="002A63BF"/>
    <w:rsid w:val="002B0A18"/>
    <w:rsid w:val="002B750F"/>
    <w:rsid w:val="002B7704"/>
    <w:rsid w:val="002B7C99"/>
    <w:rsid w:val="002B7D34"/>
    <w:rsid w:val="002B7E4A"/>
    <w:rsid w:val="002C0854"/>
    <w:rsid w:val="002C116F"/>
    <w:rsid w:val="002C2900"/>
    <w:rsid w:val="002C32AC"/>
    <w:rsid w:val="002C393B"/>
    <w:rsid w:val="002C3AAC"/>
    <w:rsid w:val="002C4C67"/>
    <w:rsid w:val="002C6B76"/>
    <w:rsid w:val="002D18B0"/>
    <w:rsid w:val="002D536E"/>
    <w:rsid w:val="002D5744"/>
    <w:rsid w:val="002D6BD9"/>
    <w:rsid w:val="002D7728"/>
    <w:rsid w:val="002E015F"/>
    <w:rsid w:val="002E2644"/>
    <w:rsid w:val="002E31EE"/>
    <w:rsid w:val="002E3CFF"/>
    <w:rsid w:val="002E3D0E"/>
    <w:rsid w:val="002E5AC2"/>
    <w:rsid w:val="002E7307"/>
    <w:rsid w:val="002E7C56"/>
    <w:rsid w:val="002F12A1"/>
    <w:rsid w:val="002F1369"/>
    <w:rsid w:val="002F21E6"/>
    <w:rsid w:val="002F290F"/>
    <w:rsid w:val="002F38BC"/>
    <w:rsid w:val="002F396D"/>
    <w:rsid w:val="002F3AE8"/>
    <w:rsid w:val="002F488A"/>
    <w:rsid w:val="002F491A"/>
    <w:rsid w:val="002F4A0B"/>
    <w:rsid w:val="002F4E85"/>
    <w:rsid w:val="002F5C13"/>
    <w:rsid w:val="002F6F45"/>
    <w:rsid w:val="002F7254"/>
    <w:rsid w:val="002F7A17"/>
    <w:rsid w:val="00301608"/>
    <w:rsid w:val="00301E4A"/>
    <w:rsid w:val="0030667D"/>
    <w:rsid w:val="003138D7"/>
    <w:rsid w:val="0031799D"/>
    <w:rsid w:val="00320BAD"/>
    <w:rsid w:val="00322A98"/>
    <w:rsid w:val="00324B73"/>
    <w:rsid w:val="00324D8A"/>
    <w:rsid w:val="00325E56"/>
    <w:rsid w:val="00327AA6"/>
    <w:rsid w:val="00330015"/>
    <w:rsid w:val="0033051F"/>
    <w:rsid w:val="00330871"/>
    <w:rsid w:val="00331D71"/>
    <w:rsid w:val="0033369F"/>
    <w:rsid w:val="0033393C"/>
    <w:rsid w:val="00334883"/>
    <w:rsid w:val="00334A7F"/>
    <w:rsid w:val="00335600"/>
    <w:rsid w:val="00335667"/>
    <w:rsid w:val="00336601"/>
    <w:rsid w:val="00340F10"/>
    <w:rsid w:val="003412EC"/>
    <w:rsid w:val="003414A3"/>
    <w:rsid w:val="00341BF8"/>
    <w:rsid w:val="003425B0"/>
    <w:rsid w:val="00344AA3"/>
    <w:rsid w:val="00344D64"/>
    <w:rsid w:val="00345198"/>
    <w:rsid w:val="003455E9"/>
    <w:rsid w:val="00346449"/>
    <w:rsid w:val="00350298"/>
    <w:rsid w:val="00350EBD"/>
    <w:rsid w:val="00354A9E"/>
    <w:rsid w:val="00356C59"/>
    <w:rsid w:val="00356CBC"/>
    <w:rsid w:val="00361FE7"/>
    <w:rsid w:val="003625FD"/>
    <w:rsid w:val="003626A3"/>
    <w:rsid w:val="00366ACD"/>
    <w:rsid w:val="003678B5"/>
    <w:rsid w:val="00370B15"/>
    <w:rsid w:val="00370EB9"/>
    <w:rsid w:val="003713A1"/>
    <w:rsid w:val="00371FAB"/>
    <w:rsid w:val="003727E1"/>
    <w:rsid w:val="00373599"/>
    <w:rsid w:val="00373A75"/>
    <w:rsid w:val="00375AF6"/>
    <w:rsid w:val="00376386"/>
    <w:rsid w:val="003764CD"/>
    <w:rsid w:val="00376574"/>
    <w:rsid w:val="00377A3F"/>
    <w:rsid w:val="003802C2"/>
    <w:rsid w:val="0038181B"/>
    <w:rsid w:val="00381EC0"/>
    <w:rsid w:val="00382C9B"/>
    <w:rsid w:val="00383985"/>
    <w:rsid w:val="00384070"/>
    <w:rsid w:val="00384551"/>
    <w:rsid w:val="00384C23"/>
    <w:rsid w:val="003871F2"/>
    <w:rsid w:val="00390B62"/>
    <w:rsid w:val="00391D4B"/>
    <w:rsid w:val="003921F1"/>
    <w:rsid w:val="00393630"/>
    <w:rsid w:val="00393690"/>
    <w:rsid w:val="00393846"/>
    <w:rsid w:val="00393EBB"/>
    <w:rsid w:val="00394791"/>
    <w:rsid w:val="00396EEF"/>
    <w:rsid w:val="00397714"/>
    <w:rsid w:val="003A01D6"/>
    <w:rsid w:val="003A0A1B"/>
    <w:rsid w:val="003A17D3"/>
    <w:rsid w:val="003A3414"/>
    <w:rsid w:val="003A3808"/>
    <w:rsid w:val="003A43E6"/>
    <w:rsid w:val="003A6148"/>
    <w:rsid w:val="003A6E36"/>
    <w:rsid w:val="003B023E"/>
    <w:rsid w:val="003B0504"/>
    <w:rsid w:val="003B09CA"/>
    <w:rsid w:val="003B11B2"/>
    <w:rsid w:val="003B2D53"/>
    <w:rsid w:val="003B2E61"/>
    <w:rsid w:val="003B4D45"/>
    <w:rsid w:val="003B5E9A"/>
    <w:rsid w:val="003B7A44"/>
    <w:rsid w:val="003C1561"/>
    <w:rsid w:val="003C21AD"/>
    <w:rsid w:val="003C222D"/>
    <w:rsid w:val="003C2F74"/>
    <w:rsid w:val="003C325E"/>
    <w:rsid w:val="003C4303"/>
    <w:rsid w:val="003C4C62"/>
    <w:rsid w:val="003C4F65"/>
    <w:rsid w:val="003C6318"/>
    <w:rsid w:val="003D0796"/>
    <w:rsid w:val="003D0848"/>
    <w:rsid w:val="003D117B"/>
    <w:rsid w:val="003D1417"/>
    <w:rsid w:val="003D173C"/>
    <w:rsid w:val="003D22A9"/>
    <w:rsid w:val="003D23CF"/>
    <w:rsid w:val="003D4AF1"/>
    <w:rsid w:val="003D6E1E"/>
    <w:rsid w:val="003D78EE"/>
    <w:rsid w:val="003D7B6F"/>
    <w:rsid w:val="003E035C"/>
    <w:rsid w:val="003E14CE"/>
    <w:rsid w:val="003E1D89"/>
    <w:rsid w:val="003E1E61"/>
    <w:rsid w:val="003E3129"/>
    <w:rsid w:val="003E68A7"/>
    <w:rsid w:val="003E690C"/>
    <w:rsid w:val="003E7023"/>
    <w:rsid w:val="003E7059"/>
    <w:rsid w:val="003F098D"/>
    <w:rsid w:val="003F2A83"/>
    <w:rsid w:val="003F2DAA"/>
    <w:rsid w:val="003F4E86"/>
    <w:rsid w:val="003F52E7"/>
    <w:rsid w:val="003F60DC"/>
    <w:rsid w:val="003F65B2"/>
    <w:rsid w:val="003F793C"/>
    <w:rsid w:val="003F7AE2"/>
    <w:rsid w:val="00400603"/>
    <w:rsid w:val="00402BF8"/>
    <w:rsid w:val="0040374C"/>
    <w:rsid w:val="004043D6"/>
    <w:rsid w:val="00404C2D"/>
    <w:rsid w:val="00405767"/>
    <w:rsid w:val="004057D7"/>
    <w:rsid w:val="004103BB"/>
    <w:rsid w:val="00411472"/>
    <w:rsid w:val="00411EB0"/>
    <w:rsid w:val="004128CF"/>
    <w:rsid w:val="00414426"/>
    <w:rsid w:val="00414BC0"/>
    <w:rsid w:val="004201F1"/>
    <w:rsid w:val="004203D5"/>
    <w:rsid w:val="00420455"/>
    <w:rsid w:val="004210F2"/>
    <w:rsid w:val="00421509"/>
    <w:rsid w:val="00421719"/>
    <w:rsid w:val="00422901"/>
    <w:rsid w:val="0042614E"/>
    <w:rsid w:val="00426B75"/>
    <w:rsid w:val="004302A4"/>
    <w:rsid w:val="00432441"/>
    <w:rsid w:val="00432674"/>
    <w:rsid w:val="004337FF"/>
    <w:rsid w:val="00434010"/>
    <w:rsid w:val="004344C1"/>
    <w:rsid w:val="00434589"/>
    <w:rsid w:val="00436E04"/>
    <w:rsid w:val="00437D54"/>
    <w:rsid w:val="00440E88"/>
    <w:rsid w:val="00441340"/>
    <w:rsid w:val="004428E0"/>
    <w:rsid w:val="00443CA2"/>
    <w:rsid w:val="004442F2"/>
    <w:rsid w:val="004500F4"/>
    <w:rsid w:val="004552E0"/>
    <w:rsid w:val="00457857"/>
    <w:rsid w:val="0046074D"/>
    <w:rsid w:val="00460B89"/>
    <w:rsid w:val="00464B72"/>
    <w:rsid w:val="00465BDD"/>
    <w:rsid w:val="00465F31"/>
    <w:rsid w:val="004667AA"/>
    <w:rsid w:val="004667D1"/>
    <w:rsid w:val="0046704F"/>
    <w:rsid w:val="004700A4"/>
    <w:rsid w:val="00470698"/>
    <w:rsid w:val="00471C06"/>
    <w:rsid w:val="00472207"/>
    <w:rsid w:val="0047265C"/>
    <w:rsid w:val="00472661"/>
    <w:rsid w:val="004730DC"/>
    <w:rsid w:val="00475D3A"/>
    <w:rsid w:val="0047707A"/>
    <w:rsid w:val="00477BD9"/>
    <w:rsid w:val="00477DD4"/>
    <w:rsid w:val="0048167D"/>
    <w:rsid w:val="00481AFE"/>
    <w:rsid w:val="00481C6E"/>
    <w:rsid w:val="00482ED8"/>
    <w:rsid w:val="00485441"/>
    <w:rsid w:val="00486DD0"/>
    <w:rsid w:val="00487000"/>
    <w:rsid w:val="0049096A"/>
    <w:rsid w:val="0049253F"/>
    <w:rsid w:val="004929E6"/>
    <w:rsid w:val="00494BB8"/>
    <w:rsid w:val="00494EEE"/>
    <w:rsid w:val="0049509B"/>
    <w:rsid w:val="00495B5C"/>
    <w:rsid w:val="0049685F"/>
    <w:rsid w:val="00497FED"/>
    <w:rsid w:val="004A0318"/>
    <w:rsid w:val="004A3105"/>
    <w:rsid w:val="004A395D"/>
    <w:rsid w:val="004A4D40"/>
    <w:rsid w:val="004A4DD9"/>
    <w:rsid w:val="004A6682"/>
    <w:rsid w:val="004A7C21"/>
    <w:rsid w:val="004B0529"/>
    <w:rsid w:val="004B09FF"/>
    <w:rsid w:val="004B2E89"/>
    <w:rsid w:val="004B3977"/>
    <w:rsid w:val="004B710C"/>
    <w:rsid w:val="004C036D"/>
    <w:rsid w:val="004C2171"/>
    <w:rsid w:val="004C3398"/>
    <w:rsid w:val="004C7351"/>
    <w:rsid w:val="004D025B"/>
    <w:rsid w:val="004D32D4"/>
    <w:rsid w:val="004D3DD9"/>
    <w:rsid w:val="004D5DAD"/>
    <w:rsid w:val="004D630D"/>
    <w:rsid w:val="004D631F"/>
    <w:rsid w:val="004D66EC"/>
    <w:rsid w:val="004D71F6"/>
    <w:rsid w:val="004E0C0D"/>
    <w:rsid w:val="004E18DF"/>
    <w:rsid w:val="004E6890"/>
    <w:rsid w:val="004E74AF"/>
    <w:rsid w:val="004E7EA6"/>
    <w:rsid w:val="004F0213"/>
    <w:rsid w:val="004F07CD"/>
    <w:rsid w:val="004F2583"/>
    <w:rsid w:val="004F26A2"/>
    <w:rsid w:val="004F30B5"/>
    <w:rsid w:val="004F57CA"/>
    <w:rsid w:val="004F6029"/>
    <w:rsid w:val="004F655B"/>
    <w:rsid w:val="004F70D9"/>
    <w:rsid w:val="004F7567"/>
    <w:rsid w:val="004F7DFA"/>
    <w:rsid w:val="005004D5"/>
    <w:rsid w:val="0050146D"/>
    <w:rsid w:val="005016E6"/>
    <w:rsid w:val="005041AC"/>
    <w:rsid w:val="00504C79"/>
    <w:rsid w:val="00506940"/>
    <w:rsid w:val="00510315"/>
    <w:rsid w:val="00512223"/>
    <w:rsid w:val="00512FFE"/>
    <w:rsid w:val="00513245"/>
    <w:rsid w:val="00514061"/>
    <w:rsid w:val="0051690D"/>
    <w:rsid w:val="00516911"/>
    <w:rsid w:val="005175AF"/>
    <w:rsid w:val="005220ED"/>
    <w:rsid w:val="00522F2A"/>
    <w:rsid w:val="005260F2"/>
    <w:rsid w:val="00526D30"/>
    <w:rsid w:val="00530CD3"/>
    <w:rsid w:val="00531BAB"/>
    <w:rsid w:val="00532B77"/>
    <w:rsid w:val="00534D87"/>
    <w:rsid w:val="00534DCC"/>
    <w:rsid w:val="00536974"/>
    <w:rsid w:val="0053701A"/>
    <w:rsid w:val="00537865"/>
    <w:rsid w:val="00537ABB"/>
    <w:rsid w:val="00537CC0"/>
    <w:rsid w:val="00541A5F"/>
    <w:rsid w:val="00542192"/>
    <w:rsid w:val="00544737"/>
    <w:rsid w:val="00545063"/>
    <w:rsid w:val="0054586F"/>
    <w:rsid w:val="0054673B"/>
    <w:rsid w:val="00546E28"/>
    <w:rsid w:val="00546FEA"/>
    <w:rsid w:val="00547DE3"/>
    <w:rsid w:val="0055077D"/>
    <w:rsid w:val="005544A3"/>
    <w:rsid w:val="0055490B"/>
    <w:rsid w:val="00555293"/>
    <w:rsid w:val="0055551C"/>
    <w:rsid w:val="0055571E"/>
    <w:rsid w:val="005559B5"/>
    <w:rsid w:val="00555F38"/>
    <w:rsid w:val="0055607D"/>
    <w:rsid w:val="00556678"/>
    <w:rsid w:val="005571C9"/>
    <w:rsid w:val="005577FC"/>
    <w:rsid w:val="00560687"/>
    <w:rsid w:val="005606B9"/>
    <w:rsid w:val="0056119A"/>
    <w:rsid w:val="005622C4"/>
    <w:rsid w:val="00562BB8"/>
    <w:rsid w:val="0056306E"/>
    <w:rsid w:val="00565B04"/>
    <w:rsid w:val="00565CDD"/>
    <w:rsid w:val="00565EF0"/>
    <w:rsid w:val="005660BD"/>
    <w:rsid w:val="005666E9"/>
    <w:rsid w:val="0057098E"/>
    <w:rsid w:val="00571C93"/>
    <w:rsid w:val="00572303"/>
    <w:rsid w:val="00573FC5"/>
    <w:rsid w:val="00574691"/>
    <w:rsid w:val="005748F3"/>
    <w:rsid w:val="0057535F"/>
    <w:rsid w:val="00575B38"/>
    <w:rsid w:val="00575CF2"/>
    <w:rsid w:val="00575D53"/>
    <w:rsid w:val="0058171B"/>
    <w:rsid w:val="00582229"/>
    <w:rsid w:val="00583324"/>
    <w:rsid w:val="0058477B"/>
    <w:rsid w:val="00585A44"/>
    <w:rsid w:val="00587670"/>
    <w:rsid w:val="005909AB"/>
    <w:rsid w:val="00591FD8"/>
    <w:rsid w:val="00592114"/>
    <w:rsid w:val="005926BB"/>
    <w:rsid w:val="005936D6"/>
    <w:rsid w:val="005939BA"/>
    <w:rsid w:val="00594641"/>
    <w:rsid w:val="00595EB8"/>
    <w:rsid w:val="00596194"/>
    <w:rsid w:val="00596FFC"/>
    <w:rsid w:val="005A22BD"/>
    <w:rsid w:val="005A2D15"/>
    <w:rsid w:val="005A59A9"/>
    <w:rsid w:val="005A7ACB"/>
    <w:rsid w:val="005B0366"/>
    <w:rsid w:val="005B03A5"/>
    <w:rsid w:val="005B0CD2"/>
    <w:rsid w:val="005B197D"/>
    <w:rsid w:val="005B1C65"/>
    <w:rsid w:val="005B1F07"/>
    <w:rsid w:val="005B1F77"/>
    <w:rsid w:val="005B5A51"/>
    <w:rsid w:val="005B6F85"/>
    <w:rsid w:val="005B7D4B"/>
    <w:rsid w:val="005C02AF"/>
    <w:rsid w:val="005C2E61"/>
    <w:rsid w:val="005C72D0"/>
    <w:rsid w:val="005D0AE2"/>
    <w:rsid w:val="005D1D1D"/>
    <w:rsid w:val="005D226D"/>
    <w:rsid w:val="005D23D7"/>
    <w:rsid w:val="005D252E"/>
    <w:rsid w:val="005D3CCD"/>
    <w:rsid w:val="005E1377"/>
    <w:rsid w:val="005E326D"/>
    <w:rsid w:val="005E3D2B"/>
    <w:rsid w:val="005E4E5D"/>
    <w:rsid w:val="005E4EFE"/>
    <w:rsid w:val="005E6009"/>
    <w:rsid w:val="005E774E"/>
    <w:rsid w:val="005E78EC"/>
    <w:rsid w:val="005F1EC2"/>
    <w:rsid w:val="005F2175"/>
    <w:rsid w:val="005F28E2"/>
    <w:rsid w:val="005F34A3"/>
    <w:rsid w:val="005F3BF6"/>
    <w:rsid w:val="005F4470"/>
    <w:rsid w:val="005F680A"/>
    <w:rsid w:val="005F7529"/>
    <w:rsid w:val="005F7C44"/>
    <w:rsid w:val="00601F5C"/>
    <w:rsid w:val="00602F78"/>
    <w:rsid w:val="00603647"/>
    <w:rsid w:val="00604AC1"/>
    <w:rsid w:val="00604ECD"/>
    <w:rsid w:val="0060580C"/>
    <w:rsid w:val="00605B4D"/>
    <w:rsid w:val="00606441"/>
    <w:rsid w:val="0060678F"/>
    <w:rsid w:val="00606B37"/>
    <w:rsid w:val="006100B2"/>
    <w:rsid w:val="00612D04"/>
    <w:rsid w:val="00613B44"/>
    <w:rsid w:val="00613E41"/>
    <w:rsid w:val="00615A42"/>
    <w:rsid w:val="00615F62"/>
    <w:rsid w:val="006161D6"/>
    <w:rsid w:val="006166B5"/>
    <w:rsid w:val="00621C09"/>
    <w:rsid w:val="00621DCD"/>
    <w:rsid w:val="00624B9F"/>
    <w:rsid w:val="006250A4"/>
    <w:rsid w:val="00626E9F"/>
    <w:rsid w:val="006272C5"/>
    <w:rsid w:val="006278E4"/>
    <w:rsid w:val="00630E12"/>
    <w:rsid w:val="0063157C"/>
    <w:rsid w:val="00631883"/>
    <w:rsid w:val="00633291"/>
    <w:rsid w:val="00636C2D"/>
    <w:rsid w:val="00640FF3"/>
    <w:rsid w:val="0064114A"/>
    <w:rsid w:val="00641514"/>
    <w:rsid w:val="0064156A"/>
    <w:rsid w:val="00642463"/>
    <w:rsid w:val="006443A9"/>
    <w:rsid w:val="006444A6"/>
    <w:rsid w:val="00645CE3"/>
    <w:rsid w:val="0064713C"/>
    <w:rsid w:val="00651987"/>
    <w:rsid w:val="00652A97"/>
    <w:rsid w:val="00652ACF"/>
    <w:rsid w:val="00652D20"/>
    <w:rsid w:val="00652F3A"/>
    <w:rsid w:val="00653503"/>
    <w:rsid w:val="00654177"/>
    <w:rsid w:val="0065565A"/>
    <w:rsid w:val="006558EA"/>
    <w:rsid w:val="00655C0F"/>
    <w:rsid w:val="00656EB2"/>
    <w:rsid w:val="006624CD"/>
    <w:rsid w:val="00664490"/>
    <w:rsid w:val="00667058"/>
    <w:rsid w:val="006671E4"/>
    <w:rsid w:val="006673FA"/>
    <w:rsid w:val="006676A3"/>
    <w:rsid w:val="00671D6D"/>
    <w:rsid w:val="0067201C"/>
    <w:rsid w:val="006723D4"/>
    <w:rsid w:val="0067282E"/>
    <w:rsid w:val="006741C8"/>
    <w:rsid w:val="0067490D"/>
    <w:rsid w:val="00674D11"/>
    <w:rsid w:val="0067552F"/>
    <w:rsid w:val="0067562F"/>
    <w:rsid w:val="00675A9E"/>
    <w:rsid w:val="00676616"/>
    <w:rsid w:val="00676D2F"/>
    <w:rsid w:val="00680716"/>
    <w:rsid w:val="00683D35"/>
    <w:rsid w:val="0068426A"/>
    <w:rsid w:val="0068465A"/>
    <w:rsid w:val="006849D3"/>
    <w:rsid w:val="00684DEF"/>
    <w:rsid w:val="00684E54"/>
    <w:rsid w:val="006861AA"/>
    <w:rsid w:val="00690AF0"/>
    <w:rsid w:val="006938F5"/>
    <w:rsid w:val="00697EC7"/>
    <w:rsid w:val="00697FFA"/>
    <w:rsid w:val="006A1291"/>
    <w:rsid w:val="006A1A1C"/>
    <w:rsid w:val="006A1C6D"/>
    <w:rsid w:val="006A2911"/>
    <w:rsid w:val="006A2BB5"/>
    <w:rsid w:val="006A32A9"/>
    <w:rsid w:val="006A3B0E"/>
    <w:rsid w:val="006A750F"/>
    <w:rsid w:val="006B0ABB"/>
    <w:rsid w:val="006B120D"/>
    <w:rsid w:val="006B136B"/>
    <w:rsid w:val="006B1975"/>
    <w:rsid w:val="006B1EC0"/>
    <w:rsid w:val="006B22D5"/>
    <w:rsid w:val="006B364F"/>
    <w:rsid w:val="006B63DF"/>
    <w:rsid w:val="006B7217"/>
    <w:rsid w:val="006C04AF"/>
    <w:rsid w:val="006C0D59"/>
    <w:rsid w:val="006C13A7"/>
    <w:rsid w:val="006C240B"/>
    <w:rsid w:val="006C2E3E"/>
    <w:rsid w:val="006C3987"/>
    <w:rsid w:val="006C3A4D"/>
    <w:rsid w:val="006C460A"/>
    <w:rsid w:val="006C4B1E"/>
    <w:rsid w:val="006C5068"/>
    <w:rsid w:val="006C55ED"/>
    <w:rsid w:val="006C67AA"/>
    <w:rsid w:val="006C6EEE"/>
    <w:rsid w:val="006C7537"/>
    <w:rsid w:val="006C7E4E"/>
    <w:rsid w:val="006D07A9"/>
    <w:rsid w:val="006D0EB1"/>
    <w:rsid w:val="006D153F"/>
    <w:rsid w:val="006D1DB7"/>
    <w:rsid w:val="006D1E4E"/>
    <w:rsid w:val="006D213C"/>
    <w:rsid w:val="006D4227"/>
    <w:rsid w:val="006D4416"/>
    <w:rsid w:val="006D48B1"/>
    <w:rsid w:val="006D4FA4"/>
    <w:rsid w:val="006D5474"/>
    <w:rsid w:val="006D599C"/>
    <w:rsid w:val="006D5FFA"/>
    <w:rsid w:val="006D7409"/>
    <w:rsid w:val="006E04CC"/>
    <w:rsid w:val="006E1AA0"/>
    <w:rsid w:val="006E2408"/>
    <w:rsid w:val="006E245B"/>
    <w:rsid w:val="006E2A96"/>
    <w:rsid w:val="006E2C4A"/>
    <w:rsid w:val="006E3EC6"/>
    <w:rsid w:val="006E401B"/>
    <w:rsid w:val="006E40B8"/>
    <w:rsid w:val="006E4C9D"/>
    <w:rsid w:val="006E502A"/>
    <w:rsid w:val="006E5B14"/>
    <w:rsid w:val="006E709C"/>
    <w:rsid w:val="006E79B2"/>
    <w:rsid w:val="006F036C"/>
    <w:rsid w:val="006F05C8"/>
    <w:rsid w:val="006F0F24"/>
    <w:rsid w:val="006F1BC8"/>
    <w:rsid w:val="006F2DF7"/>
    <w:rsid w:val="006F38DD"/>
    <w:rsid w:val="006F5FA3"/>
    <w:rsid w:val="006F6355"/>
    <w:rsid w:val="006F6F47"/>
    <w:rsid w:val="006F76A3"/>
    <w:rsid w:val="007014A8"/>
    <w:rsid w:val="00701C9F"/>
    <w:rsid w:val="00702688"/>
    <w:rsid w:val="0070309D"/>
    <w:rsid w:val="00703F89"/>
    <w:rsid w:val="0070496E"/>
    <w:rsid w:val="007063DB"/>
    <w:rsid w:val="00706743"/>
    <w:rsid w:val="00707A35"/>
    <w:rsid w:val="00707AD9"/>
    <w:rsid w:val="0071094E"/>
    <w:rsid w:val="00710A9D"/>
    <w:rsid w:val="00710C25"/>
    <w:rsid w:val="0071322F"/>
    <w:rsid w:val="007132CB"/>
    <w:rsid w:val="00713653"/>
    <w:rsid w:val="00714644"/>
    <w:rsid w:val="007164F2"/>
    <w:rsid w:val="00716545"/>
    <w:rsid w:val="00716FF4"/>
    <w:rsid w:val="00720722"/>
    <w:rsid w:val="007209D9"/>
    <w:rsid w:val="007212C4"/>
    <w:rsid w:val="00722A0D"/>
    <w:rsid w:val="00723441"/>
    <w:rsid w:val="007238CD"/>
    <w:rsid w:val="00723DFB"/>
    <w:rsid w:val="007249BD"/>
    <w:rsid w:val="0072543E"/>
    <w:rsid w:val="007259E3"/>
    <w:rsid w:val="00725B89"/>
    <w:rsid w:val="00727C6A"/>
    <w:rsid w:val="0073059E"/>
    <w:rsid w:val="00730C44"/>
    <w:rsid w:val="00733579"/>
    <w:rsid w:val="0073376F"/>
    <w:rsid w:val="007337DC"/>
    <w:rsid w:val="007353E3"/>
    <w:rsid w:val="007359D4"/>
    <w:rsid w:val="00737DB6"/>
    <w:rsid w:val="00737EE3"/>
    <w:rsid w:val="0074028B"/>
    <w:rsid w:val="00741285"/>
    <w:rsid w:val="007428EA"/>
    <w:rsid w:val="0074314A"/>
    <w:rsid w:val="00743361"/>
    <w:rsid w:val="00743491"/>
    <w:rsid w:val="007438BE"/>
    <w:rsid w:val="00747169"/>
    <w:rsid w:val="00747F21"/>
    <w:rsid w:val="00750935"/>
    <w:rsid w:val="00750DA6"/>
    <w:rsid w:val="007519FC"/>
    <w:rsid w:val="0075262D"/>
    <w:rsid w:val="00752DE0"/>
    <w:rsid w:val="007540FF"/>
    <w:rsid w:val="00756FEA"/>
    <w:rsid w:val="00757546"/>
    <w:rsid w:val="00757B73"/>
    <w:rsid w:val="00760A85"/>
    <w:rsid w:val="0076152D"/>
    <w:rsid w:val="007617B2"/>
    <w:rsid w:val="00761D28"/>
    <w:rsid w:val="007631EE"/>
    <w:rsid w:val="00766DF4"/>
    <w:rsid w:val="0077127E"/>
    <w:rsid w:val="0077189B"/>
    <w:rsid w:val="00771CF3"/>
    <w:rsid w:val="00772101"/>
    <w:rsid w:val="00773BF5"/>
    <w:rsid w:val="007751CB"/>
    <w:rsid w:val="00776FC8"/>
    <w:rsid w:val="00780588"/>
    <w:rsid w:val="007828EF"/>
    <w:rsid w:val="00783FFE"/>
    <w:rsid w:val="007843EC"/>
    <w:rsid w:val="00784423"/>
    <w:rsid w:val="007866CA"/>
    <w:rsid w:val="007875F1"/>
    <w:rsid w:val="00790CED"/>
    <w:rsid w:val="00791267"/>
    <w:rsid w:val="00793171"/>
    <w:rsid w:val="00795332"/>
    <w:rsid w:val="0079710E"/>
    <w:rsid w:val="00797549"/>
    <w:rsid w:val="00797C14"/>
    <w:rsid w:val="00797E7F"/>
    <w:rsid w:val="007A031D"/>
    <w:rsid w:val="007A0B99"/>
    <w:rsid w:val="007A122E"/>
    <w:rsid w:val="007A1A95"/>
    <w:rsid w:val="007A2816"/>
    <w:rsid w:val="007A558F"/>
    <w:rsid w:val="007A67E0"/>
    <w:rsid w:val="007B0394"/>
    <w:rsid w:val="007B39E8"/>
    <w:rsid w:val="007B3AC3"/>
    <w:rsid w:val="007B4530"/>
    <w:rsid w:val="007B4E13"/>
    <w:rsid w:val="007B7749"/>
    <w:rsid w:val="007B7C57"/>
    <w:rsid w:val="007C0178"/>
    <w:rsid w:val="007C05D1"/>
    <w:rsid w:val="007C2084"/>
    <w:rsid w:val="007C2D0D"/>
    <w:rsid w:val="007C3E09"/>
    <w:rsid w:val="007C4A42"/>
    <w:rsid w:val="007C4D3C"/>
    <w:rsid w:val="007C5C9B"/>
    <w:rsid w:val="007C74EE"/>
    <w:rsid w:val="007C7A2A"/>
    <w:rsid w:val="007D0155"/>
    <w:rsid w:val="007D0210"/>
    <w:rsid w:val="007D060B"/>
    <w:rsid w:val="007D238F"/>
    <w:rsid w:val="007D4F58"/>
    <w:rsid w:val="007E1277"/>
    <w:rsid w:val="007E195F"/>
    <w:rsid w:val="007E229B"/>
    <w:rsid w:val="007E241B"/>
    <w:rsid w:val="007E35B4"/>
    <w:rsid w:val="007E4DCF"/>
    <w:rsid w:val="007E5032"/>
    <w:rsid w:val="007E507D"/>
    <w:rsid w:val="007E5198"/>
    <w:rsid w:val="007E6C29"/>
    <w:rsid w:val="007E6DBE"/>
    <w:rsid w:val="007E6E7F"/>
    <w:rsid w:val="007E717C"/>
    <w:rsid w:val="007E7AD0"/>
    <w:rsid w:val="007F0D02"/>
    <w:rsid w:val="007F1CE1"/>
    <w:rsid w:val="007F22C0"/>
    <w:rsid w:val="007F315A"/>
    <w:rsid w:val="007F4C9C"/>
    <w:rsid w:val="007F5AE9"/>
    <w:rsid w:val="007F5B8B"/>
    <w:rsid w:val="007F5F1E"/>
    <w:rsid w:val="007F6060"/>
    <w:rsid w:val="008005B2"/>
    <w:rsid w:val="008018C1"/>
    <w:rsid w:val="0080278D"/>
    <w:rsid w:val="00802F44"/>
    <w:rsid w:val="00803AED"/>
    <w:rsid w:val="008040D1"/>
    <w:rsid w:val="0080450A"/>
    <w:rsid w:val="008056A8"/>
    <w:rsid w:val="00805F2D"/>
    <w:rsid w:val="00806860"/>
    <w:rsid w:val="00810347"/>
    <w:rsid w:val="00810936"/>
    <w:rsid w:val="00811FB2"/>
    <w:rsid w:val="00812FAA"/>
    <w:rsid w:val="00813456"/>
    <w:rsid w:val="008135C7"/>
    <w:rsid w:val="00814996"/>
    <w:rsid w:val="0081539C"/>
    <w:rsid w:val="0081552C"/>
    <w:rsid w:val="00816F59"/>
    <w:rsid w:val="008172A1"/>
    <w:rsid w:val="00817C62"/>
    <w:rsid w:val="00817E50"/>
    <w:rsid w:val="00820DA3"/>
    <w:rsid w:val="008211D0"/>
    <w:rsid w:val="00821AB5"/>
    <w:rsid w:val="00821AEE"/>
    <w:rsid w:val="00823530"/>
    <w:rsid w:val="008239AC"/>
    <w:rsid w:val="00824CD8"/>
    <w:rsid w:val="00825405"/>
    <w:rsid w:val="00827515"/>
    <w:rsid w:val="00831158"/>
    <w:rsid w:val="00831A09"/>
    <w:rsid w:val="00832885"/>
    <w:rsid w:val="008339CA"/>
    <w:rsid w:val="0083477B"/>
    <w:rsid w:val="00836047"/>
    <w:rsid w:val="00837062"/>
    <w:rsid w:val="008404C5"/>
    <w:rsid w:val="00840558"/>
    <w:rsid w:val="008406FD"/>
    <w:rsid w:val="008407F2"/>
    <w:rsid w:val="00842053"/>
    <w:rsid w:val="0084205F"/>
    <w:rsid w:val="00842896"/>
    <w:rsid w:val="00842A92"/>
    <w:rsid w:val="00842B09"/>
    <w:rsid w:val="0084315C"/>
    <w:rsid w:val="008434E0"/>
    <w:rsid w:val="0084394C"/>
    <w:rsid w:val="00843FAA"/>
    <w:rsid w:val="00844D78"/>
    <w:rsid w:val="0084682E"/>
    <w:rsid w:val="00846D42"/>
    <w:rsid w:val="00846F92"/>
    <w:rsid w:val="008471AB"/>
    <w:rsid w:val="0084741A"/>
    <w:rsid w:val="00851A2D"/>
    <w:rsid w:val="00851CC8"/>
    <w:rsid w:val="008526FA"/>
    <w:rsid w:val="00852F6F"/>
    <w:rsid w:val="00853A91"/>
    <w:rsid w:val="00854186"/>
    <w:rsid w:val="008547DE"/>
    <w:rsid w:val="00855350"/>
    <w:rsid w:val="008555AE"/>
    <w:rsid w:val="008564E9"/>
    <w:rsid w:val="00856F0F"/>
    <w:rsid w:val="0085738B"/>
    <w:rsid w:val="008575D4"/>
    <w:rsid w:val="00857737"/>
    <w:rsid w:val="008608E1"/>
    <w:rsid w:val="00861739"/>
    <w:rsid w:val="00861F7A"/>
    <w:rsid w:val="008622BD"/>
    <w:rsid w:val="00862E43"/>
    <w:rsid w:val="00863873"/>
    <w:rsid w:val="00863CB0"/>
    <w:rsid w:val="00863D3B"/>
    <w:rsid w:val="00864022"/>
    <w:rsid w:val="00865262"/>
    <w:rsid w:val="008659F2"/>
    <w:rsid w:val="008668BE"/>
    <w:rsid w:val="008728C7"/>
    <w:rsid w:val="00876372"/>
    <w:rsid w:val="008834CA"/>
    <w:rsid w:val="008834DE"/>
    <w:rsid w:val="00883621"/>
    <w:rsid w:val="008844BE"/>
    <w:rsid w:val="0088483A"/>
    <w:rsid w:val="00886086"/>
    <w:rsid w:val="0088659C"/>
    <w:rsid w:val="00886BCC"/>
    <w:rsid w:val="00886C94"/>
    <w:rsid w:val="0088715F"/>
    <w:rsid w:val="00890405"/>
    <w:rsid w:val="00891E63"/>
    <w:rsid w:val="00895B45"/>
    <w:rsid w:val="00897B4D"/>
    <w:rsid w:val="008A1CCF"/>
    <w:rsid w:val="008A2512"/>
    <w:rsid w:val="008A2A29"/>
    <w:rsid w:val="008A2B5D"/>
    <w:rsid w:val="008A492A"/>
    <w:rsid w:val="008A5C81"/>
    <w:rsid w:val="008A7948"/>
    <w:rsid w:val="008A7D78"/>
    <w:rsid w:val="008B14C4"/>
    <w:rsid w:val="008B14DF"/>
    <w:rsid w:val="008B2C40"/>
    <w:rsid w:val="008B3022"/>
    <w:rsid w:val="008B3A92"/>
    <w:rsid w:val="008B3EB2"/>
    <w:rsid w:val="008B4817"/>
    <w:rsid w:val="008B4D6F"/>
    <w:rsid w:val="008B5F11"/>
    <w:rsid w:val="008C0E55"/>
    <w:rsid w:val="008C3094"/>
    <w:rsid w:val="008C3E39"/>
    <w:rsid w:val="008C63D5"/>
    <w:rsid w:val="008C74AF"/>
    <w:rsid w:val="008D1809"/>
    <w:rsid w:val="008D274D"/>
    <w:rsid w:val="008D321D"/>
    <w:rsid w:val="008D4492"/>
    <w:rsid w:val="008D6D15"/>
    <w:rsid w:val="008D7FC0"/>
    <w:rsid w:val="008E0149"/>
    <w:rsid w:val="008E2819"/>
    <w:rsid w:val="008E2B5E"/>
    <w:rsid w:val="008E36A1"/>
    <w:rsid w:val="008E371E"/>
    <w:rsid w:val="008E4059"/>
    <w:rsid w:val="008E50EB"/>
    <w:rsid w:val="008E608B"/>
    <w:rsid w:val="008E6B97"/>
    <w:rsid w:val="008F009E"/>
    <w:rsid w:val="008F11A1"/>
    <w:rsid w:val="008F1C51"/>
    <w:rsid w:val="008F2B09"/>
    <w:rsid w:val="008F44AB"/>
    <w:rsid w:val="008F4C66"/>
    <w:rsid w:val="008F5068"/>
    <w:rsid w:val="008F51F0"/>
    <w:rsid w:val="008F5844"/>
    <w:rsid w:val="008F7FA9"/>
    <w:rsid w:val="009004C3"/>
    <w:rsid w:val="00904680"/>
    <w:rsid w:val="00905985"/>
    <w:rsid w:val="0090728E"/>
    <w:rsid w:val="0090781D"/>
    <w:rsid w:val="0090783C"/>
    <w:rsid w:val="00907FE1"/>
    <w:rsid w:val="00911A6E"/>
    <w:rsid w:val="00911DB4"/>
    <w:rsid w:val="00912405"/>
    <w:rsid w:val="00914B4F"/>
    <w:rsid w:val="00915702"/>
    <w:rsid w:val="009157C9"/>
    <w:rsid w:val="00915BBC"/>
    <w:rsid w:val="0091616E"/>
    <w:rsid w:val="00916D29"/>
    <w:rsid w:val="009233F6"/>
    <w:rsid w:val="0092346C"/>
    <w:rsid w:val="00924045"/>
    <w:rsid w:val="00924C84"/>
    <w:rsid w:val="009255D1"/>
    <w:rsid w:val="00925914"/>
    <w:rsid w:val="0093065C"/>
    <w:rsid w:val="00930EA6"/>
    <w:rsid w:val="00931ABC"/>
    <w:rsid w:val="009337B2"/>
    <w:rsid w:val="009350C7"/>
    <w:rsid w:val="00935478"/>
    <w:rsid w:val="0093614A"/>
    <w:rsid w:val="009369E0"/>
    <w:rsid w:val="00937596"/>
    <w:rsid w:val="00940BAE"/>
    <w:rsid w:val="00941FB5"/>
    <w:rsid w:val="00942CEE"/>
    <w:rsid w:val="00943FE5"/>
    <w:rsid w:val="00944301"/>
    <w:rsid w:val="009454FB"/>
    <w:rsid w:val="00945F46"/>
    <w:rsid w:val="009468EB"/>
    <w:rsid w:val="0094736D"/>
    <w:rsid w:val="00947D72"/>
    <w:rsid w:val="00951551"/>
    <w:rsid w:val="00952170"/>
    <w:rsid w:val="00953C9F"/>
    <w:rsid w:val="00953FFF"/>
    <w:rsid w:val="009541ED"/>
    <w:rsid w:val="009558A6"/>
    <w:rsid w:val="00955B7C"/>
    <w:rsid w:val="00960082"/>
    <w:rsid w:val="009603C3"/>
    <w:rsid w:val="00960831"/>
    <w:rsid w:val="00961508"/>
    <w:rsid w:val="00963BF9"/>
    <w:rsid w:val="0096459B"/>
    <w:rsid w:val="00965141"/>
    <w:rsid w:val="00965344"/>
    <w:rsid w:val="00966965"/>
    <w:rsid w:val="009678EF"/>
    <w:rsid w:val="00967EB1"/>
    <w:rsid w:val="00970320"/>
    <w:rsid w:val="00971DAF"/>
    <w:rsid w:val="00973BEC"/>
    <w:rsid w:val="00974638"/>
    <w:rsid w:val="00976BA7"/>
    <w:rsid w:val="009811B6"/>
    <w:rsid w:val="009832AB"/>
    <w:rsid w:val="00991D96"/>
    <w:rsid w:val="00992089"/>
    <w:rsid w:val="0099317B"/>
    <w:rsid w:val="00993882"/>
    <w:rsid w:val="00993E0B"/>
    <w:rsid w:val="00993F54"/>
    <w:rsid w:val="0099448F"/>
    <w:rsid w:val="00997193"/>
    <w:rsid w:val="009A2687"/>
    <w:rsid w:val="009A2E47"/>
    <w:rsid w:val="009A3888"/>
    <w:rsid w:val="009A3C39"/>
    <w:rsid w:val="009A3E2D"/>
    <w:rsid w:val="009A40E7"/>
    <w:rsid w:val="009A62CC"/>
    <w:rsid w:val="009A7FCF"/>
    <w:rsid w:val="009B056C"/>
    <w:rsid w:val="009B172A"/>
    <w:rsid w:val="009B2B67"/>
    <w:rsid w:val="009B4208"/>
    <w:rsid w:val="009B48EE"/>
    <w:rsid w:val="009B6C66"/>
    <w:rsid w:val="009C00C9"/>
    <w:rsid w:val="009C0BC8"/>
    <w:rsid w:val="009C1196"/>
    <w:rsid w:val="009C1252"/>
    <w:rsid w:val="009C184F"/>
    <w:rsid w:val="009C21CF"/>
    <w:rsid w:val="009C2EE0"/>
    <w:rsid w:val="009C3AB8"/>
    <w:rsid w:val="009C3DD2"/>
    <w:rsid w:val="009C5DB7"/>
    <w:rsid w:val="009C634E"/>
    <w:rsid w:val="009C6EA0"/>
    <w:rsid w:val="009C6FF8"/>
    <w:rsid w:val="009C7F6C"/>
    <w:rsid w:val="009D0AE8"/>
    <w:rsid w:val="009D0C0F"/>
    <w:rsid w:val="009D17FE"/>
    <w:rsid w:val="009D1A49"/>
    <w:rsid w:val="009D237B"/>
    <w:rsid w:val="009D5841"/>
    <w:rsid w:val="009D5E48"/>
    <w:rsid w:val="009D5F3B"/>
    <w:rsid w:val="009D6604"/>
    <w:rsid w:val="009D6D8B"/>
    <w:rsid w:val="009D783D"/>
    <w:rsid w:val="009E0101"/>
    <w:rsid w:val="009E37BE"/>
    <w:rsid w:val="009E52A5"/>
    <w:rsid w:val="009E6B57"/>
    <w:rsid w:val="009E6DE1"/>
    <w:rsid w:val="009E6FD2"/>
    <w:rsid w:val="009F2216"/>
    <w:rsid w:val="009F4094"/>
    <w:rsid w:val="009F607C"/>
    <w:rsid w:val="00A002AC"/>
    <w:rsid w:val="00A019A9"/>
    <w:rsid w:val="00A0318E"/>
    <w:rsid w:val="00A05456"/>
    <w:rsid w:val="00A05F30"/>
    <w:rsid w:val="00A103A7"/>
    <w:rsid w:val="00A10EE2"/>
    <w:rsid w:val="00A1160B"/>
    <w:rsid w:val="00A1244A"/>
    <w:rsid w:val="00A13768"/>
    <w:rsid w:val="00A13BAD"/>
    <w:rsid w:val="00A14394"/>
    <w:rsid w:val="00A14974"/>
    <w:rsid w:val="00A16CFB"/>
    <w:rsid w:val="00A205DB"/>
    <w:rsid w:val="00A20A40"/>
    <w:rsid w:val="00A21DC9"/>
    <w:rsid w:val="00A22C89"/>
    <w:rsid w:val="00A25261"/>
    <w:rsid w:val="00A26B2E"/>
    <w:rsid w:val="00A27C18"/>
    <w:rsid w:val="00A30A55"/>
    <w:rsid w:val="00A3356C"/>
    <w:rsid w:val="00A33DF2"/>
    <w:rsid w:val="00A353F0"/>
    <w:rsid w:val="00A3680E"/>
    <w:rsid w:val="00A404ED"/>
    <w:rsid w:val="00A40DBD"/>
    <w:rsid w:val="00A41268"/>
    <w:rsid w:val="00A420DD"/>
    <w:rsid w:val="00A43D2A"/>
    <w:rsid w:val="00A44109"/>
    <w:rsid w:val="00A45810"/>
    <w:rsid w:val="00A475D9"/>
    <w:rsid w:val="00A519F8"/>
    <w:rsid w:val="00A51C07"/>
    <w:rsid w:val="00A54095"/>
    <w:rsid w:val="00A54B66"/>
    <w:rsid w:val="00A550A1"/>
    <w:rsid w:val="00A5520B"/>
    <w:rsid w:val="00A5541C"/>
    <w:rsid w:val="00A5686B"/>
    <w:rsid w:val="00A572CE"/>
    <w:rsid w:val="00A57CA0"/>
    <w:rsid w:val="00A6139A"/>
    <w:rsid w:val="00A616BD"/>
    <w:rsid w:val="00A61F48"/>
    <w:rsid w:val="00A62EF0"/>
    <w:rsid w:val="00A64BA8"/>
    <w:rsid w:val="00A654DD"/>
    <w:rsid w:val="00A6550B"/>
    <w:rsid w:val="00A714F0"/>
    <w:rsid w:val="00A742CB"/>
    <w:rsid w:val="00A743B0"/>
    <w:rsid w:val="00A7584C"/>
    <w:rsid w:val="00A75E89"/>
    <w:rsid w:val="00A77EB0"/>
    <w:rsid w:val="00A8038C"/>
    <w:rsid w:val="00A82CF9"/>
    <w:rsid w:val="00A82E74"/>
    <w:rsid w:val="00A8369B"/>
    <w:rsid w:val="00A85528"/>
    <w:rsid w:val="00A87103"/>
    <w:rsid w:val="00A92B57"/>
    <w:rsid w:val="00A9440F"/>
    <w:rsid w:val="00A95EFB"/>
    <w:rsid w:val="00AA065D"/>
    <w:rsid w:val="00AA1A4C"/>
    <w:rsid w:val="00AA1C94"/>
    <w:rsid w:val="00AA28AB"/>
    <w:rsid w:val="00AA45CE"/>
    <w:rsid w:val="00AA72DD"/>
    <w:rsid w:val="00AA7E38"/>
    <w:rsid w:val="00AB0EF0"/>
    <w:rsid w:val="00AB318F"/>
    <w:rsid w:val="00AB3F76"/>
    <w:rsid w:val="00AB4C50"/>
    <w:rsid w:val="00AB53F0"/>
    <w:rsid w:val="00AB5C9C"/>
    <w:rsid w:val="00AC15DD"/>
    <w:rsid w:val="00AC1C9B"/>
    <w:rsid w:val="00AC1CAA"/>
    <w:rsid w:val="00AC309E"/>
    <w:rsid w:val="00AC532E"/>
    <w:rsid w:val="00AC67FA"/>
    <w:rsid w:val="00AC7D6E"/>
    <w:rsid w:val="00AC7F1F"/>
    <w:rsid w:val="00AD27D2"/>
    <w:rsid w:val="00AD460F"/>
    <w:rsid w:val="00AE0C4A"/>
    <w:rsid w:val="00AE0EA5"/>
    <w:rsid w:val="00AE288D"/>
    <w:rsid w:val="00AE2F4B"/>
    <w:rsid w:val="00AE447C"/>
    <w:rsid w:val="00AE45B2"/>
    <w:rsid w:val="00AE465E"/>
    <w:rsid w:val="00AE535D"/>
    <w:rsid w:val="00AE6AF7"/>
    <w:rsid w:val="00AE7EA0"/>
    <w:rsid w:val="00AF0215"/>
    <w:rsid w:val="00AF0C7B"/>
    <w:rsid w:val="00AF0E91"/>
    <w:rsid w:val="00AF1656"/>
    <w:rsid w:val="00AF2686"/>
    <w:rsid w:val="00AF2698"/>
    <w:rsid w:val="00AF2D4F"/>
    <w:rsid w:val="00AF3F34"/>
    <w:rsid w:val="00AF4034"/>
    <w:rsid w:val="00AF4EEC"/>
    <w:rsid w:val="00AF6576"/>
    <w:rsid w:val="00AF6BA7"/>
    <w:rsid w:val="00AF6D92"/>
    <w:rsid w:val="00AF7A25"/>
    <w:rsid w:val="00B01190"/>
    <w:rsid w:val="00B02E5C"/>
    <w:rsid w:val="00B044E9"/>
    <w:rsid w:val="00B04687"/>
    <w:rsid w:val="00B05040"/>
    <w:rsid w:val="00B07540"/>
    <w:rsid w:val="00B11304"/>
    <w:rsid w:val="00B125D1"/>
    <w:rsid w:val="00B14BC7"/>
    <w:rsid w:val="00B15F7C"/>
    <w:rsid w:val="00B172BA"/>
    <w:rsid w:val="00B21743"/>
    <w:rsid w:val="00B21F95"/>
    <w:rsid w:val="00B230F6"/>
    <w:rsid w:val="00B248B9"/>
    <w:rsid w:val="00B2545C"/>
    <w:rsid w:val="00B2621F"/>
    <w:rsid w:val="00B2708A"/>
    <w:rsid w:val="00B270C7"/>
    <w:rsid w:val="00B30572"/>
    <w:rsid w:val="00B30DE1"/>
    <w:rsid w:val="00B3246D"/>
    <w:rsid w:val="00B3339B"/>
    <w:rsid w:val="00B3340F"/>
    <w:rsid w:val="00B33CBC"/>
    <w:rsid w:val="00B34890"/>
    <w:rsid w:val="00B34D4D"/>
    <w:rsid w:val="00B35E56"/>
    <w:rsid w:val="00B377F5"/>
    <w:rsid w:val="00B41F5E"/>
    <w:rsid w:val="00B42098"/>
    <w:rsid w:val="00B43056"/>
    <w:rsid w:val="00B46573"/>
    <w:rsid w:val="00B4697D"/>
    <w:rsid w:val="00B50266"/>
    <w:rsid w:val="00B50595"/>
    <w:rsid w:val="00B55354"/>
    <w:rsid w:val="00B55C0B"/>
    <w:rsid w:val="00B56892"/>
    <w:rsid w:val="00B56A39"/>
    <w:rsid w:val="00B60CE0"/>
    <w:rsid w:val="00B61306"/>
    <w:rsid w:val="00B63537"/>
    <w:rsid w:val="00B64927"/>
    <w:rsid w:val="00B65A7E"/>
    <w:rsid w:val="00B65AF3"/>
    <w:rsid w:val="00B6695E"/>
    <w:rsid w:val="00B66F49"/>
    <w:rsid w:val="00B67598"/>
    <w:rsid w:val="00B67AD0"/>
    <w:rsid w:val="00B70FB2"/>
    <w:rsid w:val="00B727CB"/>
    <w:rsid w:val="00B72916"/>
    <w:rsid w:val="00B746E5"/>
    <w:rsid w:val="00B751B6"/>
    <w:rsid w:val="00B75DB5"/>
    <w:rsid w:val="00B76A79"/>
    <w:rsid w:val="00B77A92"/>
    <w:rsid w:val="00B808CA"/>
    <w:rsid w:val="00B8100A"/>
    <w:rsid w:val="00B82352"/>
    <w:rsid w:val="00B82936"/>
    <w:rsid w:val="00B84E05"/>
    <w:rsid w:val="00B853E7"/>
    <w:rsid w:val="00B86178"/>
    <w:rsid w:val="00B900C6"/>
    <w:rsid w:val="00B920EC"/>
    <w:rsid w:val="00B93F92"/>
    <w:rsid w:val="00B952FE"/>
    <w:rsid w:val="00B97E3E"/>
    <w:rsid w:val="00BA0B66"/>
    <w:rsid w:val="00BA0E43"/>
    <w:rsid w:val="00BA3656"/>
    <w:rsid w:val="00BA3E55"/>
    <w:rsid w:val="00BA472F"/>
    <w:rsid w:val="00BA5DC5"/>
    <w:rsid w:val="00BA69E1"/>
    <w:rsid w:val="00BB0753"/>
    <w:rsid w:val="00BB0BD1"/>
    <w:rsid w:val="00BB0D87"/>
    <w:rsid w:val="00BB0FBF"/>
    <w:rsid w:val="00BB31E5"/>
    <w:rsid w:val="00BB38AA"/>
    <w:rsid w:val="00BB7588"/>
    <w:rsid w:val="00BC16C9"/>
    <w:rsid w:val="00BC40E6"/>
    <w:rsid w:val="00BC5461"/>
    <w:rsid w:val="00BC57EB"/>
    <w:rsid w:val="00BC6296"/>
    <w:rsid w:val="00BC68CF"/>
    <w:rsid w:val="00BC7667"/>
    <w:rsid w:val="00BC77E9"/>
    <w:rsid w:val="00BD0C69"/>
    <w:rsid w:val="00BD3E8A"/>
    <w:rsid w:val="00BD449A"/>
    <w:rsid w:val="00BD4655"/>
    <w:rsid w:val="00BD5896"/>
    <w:rsid w:val="00BD649B"/>
    <w:rsid w:val="00BD6B25"/>
    <w:rsid w:val="00BD77D7"/>
    <w:rsid w:val="00BE0770"/>
    <w:rsid w:val="00BE0BC4"/>
    <w:rsid w:val="00BE1654"/>
    <w:rsid w:val="00BE4BD3"/>
    <w:rsid w:val="00BE4FF1"/>
    <w:rsid w:val="00BF0A80"/>
    <w:rsid w:val="00BF0ACD"/>
    <w:rsid w:val="00BF20B8"/>
    <w:rsid w:val="00BF2DD8"/>
    <w:rsid w:val="00BF306C"/>
    <w:rsid w:val="00BF5B34"/>
    <w:rsid w:val="00BF6DBE"/>
    <w:rsid w:val="00BF6EE0"/>
    <w:rsid w:val="00BF6F31"/>
    <w:rsid w:val="00BF7751"/>
    <w:rsid w:val="00BF7D41"/>
    <w:rsid w:val="00C007F3"/>
    <w:rsid w:val="00C039B3"/>
    <w:rsid w:val="00C049DB"/>
    <w:rsid w:val="00C04F8E"/>
    <w:rsid w:val="00C0503C"/>
    <w:rsid w:val="00C059D6"/>
    <w:rsid w:val="00C108FB"/>
    <w:rsid w:val="00C119B6"/>
    <w:rsid w:val="00C12C2A"/>
    <w:rsid w:val="00C130EE"/>
    <w:rsid w:val="00C151F4"/>
    <w:rsid w:val="00C15A40"/>
    <w:rsid w:val="00C1735B"/>
    <w:rsid w:val="00C20C2E"/>
    <w:rsid w:val="00C2201E"/>
    <w:rsid w:val="00C229C7"/>
    <w:rsid w:val="00C23537"/>
    <w:rsid w:val="00C23BD9"/>
    <w:rsid w:val="00C30617"/>
    <w:rsid w:val="00C307D3"/>
    <w:rsid w:val="00C32EEF"/>
    <w:rsid w:val="00C34260"/>
    <w:rsid w:val="00C358E0"/>
    <w:rsid w:val="00C35A88"/>
    <w:rsid w:val="00C35C86"/>
    <w:rsid w:val="00C37C43"/>
    <w:rsid w:val="00C41B9F"/>
    <w:rsid w:val="00C4236E"/>
    <w:rsid w:val="00C424CE"/>
    <w:rsid w:val="00C4277D"/>
    <w:rsid w:val="00C43DE8"/>
    <w:rsid w:val="00C44556"/>
    <w:rsid w:val="00C44C55"/>
    <w:rsid w:val="00C4598F"/>
    <w:rsid w:val="00C4742C"/>
    <w:rsid w:val="00C51147"/>
    <w:rsid w:val="00C5232F"/>
    <w:rsid w:val="00C537A8"/>
    <w:rsid w:val="00C547A3"/>
    <w:rsid w:val="00C54993"/>
    <w:rsid w:val="00C558CE"/>
    <w:rsid w:val="00C55F69"/>
    <w:rsid w:val="00C569AD"/>
    <w:rsid w:val="00C57307"/>
    <w:rsid w:val="00C607C1"/>
    <w:rsid w:val="00C6209F"/>
    <w:rsid w:val="00C64BF7"/>
    <w:rsid w:val="00C64FB1"/>
    <w:rsid w:val="00C656EB"/>
    <w:rsid w:val="00C663E5"/>
    <w:rsid w:val="00C66525"/>
    <w:rsid w:val="00C66FEA"/>
    <w:rsid w:val="00C700C2"/>
    <w:rsid w:val="00C7609F"/>
    <w:rsid w:val="00C7636C"/>
    <w:rsid w:val="00C764CB"/>
    <w:rsid w:val="00C77EBC"/>
    <w:rsid w:val="00C77EBF"/>
    <w:rsid w:val="00C77F3E"/>
    <w:rsid w:val="00C80D97"/>
    <w:rsid w:val="00C81072"/>
    <w:rsid w:val="00C83065"/>
    <w:rsid w:val="00C832CD"/>
    <w:rsid w:val="00C832DF"/>
    <w:rsid w:val="00C83EF3"/>
    <w:rsid w:val="00C840C9"/>
    <w:rsid w:val="00C84877"/>
    <w:rsid w:val="00C84F79"/>
    <w:rsid w:val="00C85FED"/>
    <w:rsid w:val="00C86085"/>
    <w:rsid w:val="00C86AF8"/>
    <w:rsid w:val="00C86C71"/>
    <w:rsid w:val="00C9008A"/>
    <w:rsid w:val="00C90190"/>
    <w:rsid w:val="00C909E6"/>
    <w:rsid w:val="00C90EFE"/>
    <w:rsid w:val="00C91809"/>
    <w:rsid w:val="00C92CE8"/>
    <w:rsid w:val="00C93CD9"/>
    <w:rsid w:val="00C93D38"/>
    <w:rsid w:val="00C94194"/>
    <w:rsid w:val="00C95AEA"/>
    <w:rsid w:val="00C95C28"/>
    <w:rsid w:val="00C96BD9"/>
    <w:rsid w:val="00C96F91"/>
    <w:rsid w:val="00C97A40"/>
    <w:rsid w:val="00CA06D8"/>
    <w:rsid w:val="00CA0A35"/>
    <w:rsid w:val="00CA1B33"/>
    <w:rsid w:val="00CA3037"/>
    <w:rsid w:val="00CA4155"/>
    <w:rsid w:val="00CA467A"/>
    <w:rsid w:val="00CA5911"/>
    <w:rsid w:val="00CA5985"/>
    <w:rsid w:val="00CA7074"/>
    <w:rsid w:val="00CA71D0"/>
    <w:rsid w:val="00CA773D"/>
    <w:rsid w:val="00CB03FF"/>
    <w:rsid w:val="00CB07DE"/>
    <w:rsid w:val="00CB0F06"/>
    <w:rsid w:val="00CB1B6A"/>
    <w:rsid w:val="00CB1F42"/>
    <w:rsid w:val="00CB28FA"/>
    <w:rsid w:val="00CB3E24"/>
    <w:rsid w:val="00CB4746"/>
    <w:rsid w:val="00CB571B"/>
    <w:rsid w:val="00CB7506"/>
    <w:rsid w:val="00CC1EC6"/>
    <w:rsid w:val="00CC2637"/>
    <w:rsid w:val="00CC2D50"/>
    <w:rsid w:val="00CC32B5"/>
    <w:rsid w:val="00CC398C"/>
    <w:rsid w:val="00CC4020"/>
    <w:rsid w:val="00CC44AA"/>
    <w:rsid w:val="00CC4656"/>
    <w:rsid w:val="00CC59B8"/>
    <w:rsid w:val="00CC725B"/>
    <w:rsid w:val="00CC7269"/>
    <w:rsid w:val="00CC72EE"/>
    <w:rsid w:val="00CC76FA"/>
    <w:rsid w:val="00CD1393"/>
    <w:rsid w:val="00CD154B"/>
    <w:rsid w:val="00CD1DC3"/>
    <w:rsid w:val="00CD29C9"/>
    <w:rsid w:val="00CD3340"/>
    <w:rsid w:val="00CD413B"/>
    <w:rsid w:val="00CD5FF1"/>
    <w:rsid w:val="00CD7B3F"/>
    <w:rsid w:val="00CE0993"/>
    <w:rsid w:val="00CE0CF8"/>
    <w:rsid w:val="00CE2064"/>
    <w:rsid w:val="00CE34D7"/>
    <w:rsid w:val="00CE57AC"/>
    <w:rsid w:val="00CE6444"/>
    <w:rsid w:val="00CE68B7"/>
    <w:rsid w:val="00CE7119"/>
    <w:rsid w:val="00CE7212"/>
    <w:rsid w:val="00CF0435"/>
    <w:rsid w:val="00CF0B67"/>
    <w:rsid w:val="00CF128B"/>
    <w:rsid w:val="00CF2A84"/>
    <w:rsid w:val="00CF5D82"/>
    <w:rsid w:val="00CF62EE"/>
    <w:rsid w:val="00CF6F27"/>
    <w:rsid w:val="00D00777"/>
    <w:rsid w:val="00D0099D"/>
    <w:rsid w:val="00D0108D"/>
    <w:rsid w:val="00D01C1F"/>
    <w:rsid w:val="00D03471"/>
    <w:rsid w:val="00D04ADD"/>
    <w:rsid w:val="00D055B5"/>
    <w:rsid w:val="00D110CE"/>
    <w:rsid w:val="00D1134A"/>
    <w:rsid w:val="00D11960"/>
    <w:rsid w:val="00D11D65"/>
    <w:rsid w:val="00D12175"/>
    <w:rsid w:val="00D13017"/>
    <w:rsid w:val="00D135F2"/>
    <w:rsid w:val="00D1378B"/>
    <w:rsid w:val="00D139C2"/>
    <w:rsid w:val="00D14161"/>
    <w:rsid w:val="00D14C82"/>
    <w:rsid w:val="00D14E05"/>
    <w:rsid w:val="00D150DA"/>
    <w:rsid w:val="00D16913"/>
    <w:rsid w:val="00D16E4E"/>
    <w:rsid w:val="00D173C6"/>
    <w:rsid w:val="00D2015B"/>
    <w:rsid w:val="00D2091A"/>
    <w:rsid w:val="00D20EFD"/>
    <w:rsid w:val="00D21502"/>
    <w:rsid w:val="00D220F0"/>
    <w:rsid w:val="00D222BD"/>
    <w:rsid w:val="00D227E7"/>
    <w:rsid w:val="00D22B35"/>
    <w:rsid w:val="00D23A60"/>
    <w:rsid w:val="00D23F74"/>
    <w:rsid w:val="00D247FB"/>
    <w:rsid w:val="00D24EED"/>
    <w:rsid w:val="00D25289"/>
    <w:rsid w:val="00D266C8"/>
    <w:rsid w:val="00D27BDC"/>
    <w:rsid w:val="00D306B0"/>
    <w:rsid w:val="00D31FC2"/>
    <w:rsid w:val="00D33EC0"/>
    <w:rsid w:val="00D342F1"/>
    <w:rsid w:val="00D34E43"/>
    <w:rsid w:val="00D41888"/>
    <w:rsid w:val="00D432A3"/>
    <w:rsid w:val="00D43DBA"/>
    <w:rsid w:val="00D44BE4"/>
    <w:rsid w:val="00D45AFF"/>
    <w:rsid w:val="00D45DBB"/>
    <w:rsid w:val="00D46166"/>
    <w:rsid w:val="00D469EA"/>
    <w:rsid w:val="00D47BBA"/>
    <w:rsid w:val="00D504D2"/>
    <w:rsid w:val="00D53320"/>
    <w:rsid w:val="00D53D76"/>
    <w:rsid w:val="00D55501"/>
    <w:rsid w:val="00D558A6"/>
    <w:rsid w:val="00D572F2"/>
    <w:rsid w:val="00D57341"/>
    <w:rsid w:val="00D5768B"/>
    <w:rsid w:val="00D61B71"/>
    <w:rsid w:val="00D622FA"/>
    <w:rsid w:val="00D633A9"/>
    <w:rsid w:val="00D6399A"/>
    <w:rsid w:val="00D639DD"/>
    <w:rsid w:val="00D643CE"/>
    <w:rsid w:val="00D64F62"/>
    <w:rsid w:val="00D66B97"/>
    <w:rsid w:val="00D71F96"/>
    <w:rsid w:val="00D726EA"/>
    <w:rsid w:val="00D72BA2"/>
    <w:rsid w:val="00D73193"/>
    <w:rsid w:val="00D741FB"/>
    <w:rsid w:val="00D7499F"/>
    <w:rsid w:val="00D74AF9"/>
    <w:rsid w:val="00D74CB2"/>
    <w:rsid w:val="00D77E75"/>
    <w:rsid w:val="00D800B9"/>
    <w:rsid w:val="00D82676"/>
    <w:rsid w:val="00D82D6B"/>
    <w:rsid w:val="00D84920"/>
    <w:rsid w:val="00D855F4"/>
    <w:rsid w:val="00D8564C"/>
    <w:rsid w:val="00D877E2"/>
    <w:rsid w:val="00D906FD"/>
    <w:rsid w:val="00D90A0F"/>
    <w:rsid w:val="00D90E9D"/>
    <w:rsid w:val="00D91B37"/>
    <w:rsid w:val="00D9347C"/>
    <w:rsid w:val="00D942AE"/>
    <w:rsid w:val="00D95C91"/>
    <w:rsid w:val="00D95FA7"/>
    <w:rsid w:val="00D9658C"/>
    <w:rsid w:val="00D967B9"/>
    <w:rsid w:val="00D96BFF"/>
    <w:rsid w:val="00DA0B76"/>
    <w:rsid w:val="00DA1B90"/>
    <w:rsid w:val="00DA265C"/>
    <w:rsid w:val="00DA3D2F"/>
    <w:rsid w:val="00DA3E58"/>
    <w:rsid w:val="00DA7FEC"/>
    <w:rsid w:val="00DB318A"/>
    <w:rsid w:val="00DB3971"/>
    <w:rsid w:val="00DB4797"/>
    <w:rsid w:val="00DB5492"/>
    <w:rsid w:val="00DB5F35"/>
    <w:rsid w:val="00DB6A36"/>
    <w:rsid w:val="00DC395F"/>
    <w:rsid w:val="00DC55FD"/>
    <w:rsid w:val="00DC5FC3"/>
    <w:rsid w:val="00DC6DBA"/>
    <w:rsid w:val="00DC6E44"/>
    <w:rsid w:val="00DC7261"/>
    <w:rsid w:val="00DD0B89"/>
    <w:rsid w:val="00DD2743"/>
    <w:rsid w:val="00DD289D"/>
    <w:rsid w:val="00DD3EA2"/>
    <w:rsid w:val="00DD4E3E"/>
    <w:rsid w:val="00DD6999"/>
    <w:rsid w:val="00DE0487"/>
    <w:rsid w:val="00DE0EF3"/>
    <w:rsid w:val="00DE1AD8"/>
    <w:rsid w:val="00DE1B32"/>
    <w:rsid w:val="00DE3FB7"/>
    <w:rsid w:val="00DE4975"/>
    <w:rsid w:val="00DE4D33"/>
    <w:rsid w:val="00DE52DA"/>
    <w:rsid w:val="00DE5467"/>
    <w:rsid w:val="00DE5927"/>
    <w:rsid w:val="00DE6029"/>
    <w:rsid w:val="00DE651F"/>
    <w:rsid w:val="00DE7351"/>
    <w:rsid w:val="00DF2C0E"/>
    <w:rsid w:val="00DF32D2"/>
    <w:rsid w:val="00DF390B"/>
    <w:rsid w:val="00DF3C87"/>
    <w:rsid w:val="00DF4777"/>
    <w:rsid w:val="00DF4FF4"/>
    <w:rsid w:val="00DF5382"/>
    <w:rsid w:val="00DF69EF"/>
    <w:rsid w:val="00DF73D6"/>
    <w:rsid w:val="00DF7531"/>
    <w:rsid w:val="00DF7E11"/>
    <w:rsid w:val="00E00641"/>
    <w:rsid w:val="00E008CA"/>
    <w:rsid w:val="00E01A9F"/>
    <w:rsid w:val="00E01C59"/>
    <w:rsid w:val="00E01D0E"/>
    <w:rsid w:val="00E0382E"/>
    <w:rsid w:val="00E0412E"/>
    <w:rsid w:val="00E053FB"/>
    <w:rsid w:val="00E05CB5"/>
    <w:rsid w:val="00E06FF3"/>
    <w:rsid w:val="00E112BC"/>
    <w:rsid w:val="00E12234"/>
    <w:rsid w:val="00E14860"/>
    <w:rsid w:val="00E14DE1"/>
    <w:rsid w:val="00E20094"/>
    <w:rsid w:val="00E21CEB"/>
    <w:rsid w:val="00E2467D"/>
    <w:rsid w:val="00E247F1"/>
    <w:rsid w:val="00E248CD"/>
    <w:rsid w:val="00E24ED8"/>
    <w:rsid w:val="00E24F65"/>
    <w:rsid w:val="00E259B9"/>
    <w:rsid w:val="00E26C41"/>
    <w:rsid w:val="00E30653"/>
    <w:rsid w:val="00E30903"/>
    <w:rsid w:val="00E30952"/>
    <w:rsid w:val="00E31324"/>
    <w:rsid w:val="00E32B1C"/>
    <w:rsid w:val="00E32C25"/>
    <w:rsid w:val="00E34D45"/>
    <w:rsid w:val="00E35430"/>
    <w:rsid w:val="00E35C6C"/>
    <w:rsid w:val="00E35D35"/>
    <w:rsid w:val="00E36F8C"/>
    <w:rsid w:val="00E37075"/>
    <w:rsid w:val="00E403D3"/>
    <w:rsid w:val="00E41F40"/>
    <w:rsid w:val="00E42760"/>
    <w:rsid w:val="00E428AD"/>
    <w:rsid w:val="00E42CCD"/>
    <w:rsid w:val="00E4361F"/>
    <w:rsid w:val="00E45967"/>
    <w:rsid w:val="00E46338"/>
    <w:rsid w:val="00E52D49"/>
    <w:rsid w:val="00E54B28"/>
    <w:rsid w:val="00E557DF"/>
    <w:rsid w:val="00E55A28"/>
    <w:rsid w:val="00E55FF8"/>
    <w:rsid w:val="00E56946"/>
    <w:rsid w:val="00E56BEB"/>
    <w:rsid w:val="00E5750D"/>
    <w:rsid w:val="00E60083"/>
    <w:rsid w:val="00E63238"/>
    <w:rsid w:val="00E63F66"/>
    <w:rsid w:val="00E6455B"/>
    <w:rsid w:val="00E6466C"/>
    <w:rsid w:val="00E657FB"/>
    <w:rsid w:val="00E67062"/>
    <w:rsid w:val="00E673F0"/>
    <w:rsid w:val="00E67985"/>
    <w:rsid w:val="00E67EB7"/>
    <w:rsid w:val="00E70ED3"/>
    <w:rsid w:val="00E70ED7"/>
    <w:rsid w:val="00E70FD3"/>
    <w:rsid w:val="00E71420"/>
    <w:rsid w:val="00E71ADA"/>
    <w:rsid w:val="00E7285F"/>
    <w:rsid w:val="00E72996"/>
    <w:rsid w:val="00E73158"/>
    <w:rsid w:val="00E73536"/>
    <w:rsid w:val="00E735A3"/>
    <w:rsid w:val="00E737F5"/>
    <w:rsid w:val="00E73E9A"/>
    <w:rsid w:val="00E74E5D"/>
    <w:rsid w:val="00E819DC"/>
    <w:rsid w:val="00E8517D"/>
    <w:rsid w:val="00E85A8D"/>
    <w:rsid w:val="00E87957"/>
    <w:rsid w:val="00E90B41"/>
    <w:rsid w:val="00E90CA8"/>
    <w:rsid w:val="00E91890"/>
    <w:rsid w:val="00E93BED"/>
    <w:rsid w:val="00E9704F"/>
    <w:rsid w:val="00EA1FC4"/>
    <w:rsid w:val="00EA217D"/>
    <w:rsid w:val="00EA34E2"/>
    <w:rsid w:val="00EA394D"/>
    <w:rsid w:val="00EA51A3"/>
    <w:rsid w:val="00EA5C11"/>
    <w:rsid w:val="00EA63F9"/>
    <w:rsid w:val="00EA705A"/>
    <w:rsid w:val="00EA7B27"/>
    <w:rsid w:val="00EB4D99"/>
    <w:rsid w:val="00EB52B0"/>
    <w:rsid w:val="00EB59B3"/>
    <w:rsid w:val="00EB5BF4"/>
    <w:rsid w:val="00EB6BC3"/>
    <w:rsid w:val="00EC0242"/>
    <w:rsid w:val="00EC1C16"/>
    <w:rsid w:val="00EC2B08"/>
    <w:rsid w:val="00EC2B45"/>
    <w:rsid w:val="00EC2BD7"/>
    <w:rsid w:val="00EC30C3"/>
    <w:rsid w:val="00EC47C4"/>
    <w:rsid w:val="00EC4C87"/>
    <w:rsid w:val="00EC5986"/>
    <w:rsid w:val="00EC62E6"/>
    <w:rsid w:val="00EC7727"/>
    <w:rsid w:val="00ED018F"/>
    <w:rsid w:val="00ED0A2E"/>
    <w:rsid w:val="00ED1366"/>
    <w:rsid w:val="00ED1638"/>
    <w:rsid w:val="00ED17E3"/>
    <w:rsid w:val="00ED1871"/>
    <w:rsid w:val="00ED1A90"/>
    <w:rsid w:val="00ED3E11"/>
    <w:rsid w:val="00ED7004"/>
    <w:rsid w:val="00EE0349"/>
    <w:rsid w:val="00EE05BD"/>
    <w:rsid w:val="00EE0BC3"/>
    <w:rsid w:val="00EE4CDA"/>
    <w:rsid w:val="00EE6319"/>
    <w:rsid w:val="00EE7726"/>
    <w:rsid w:val="00EF0054"/>
    <w:rsid w:val="00EF0520"/>
    <w:rsid w:val="00EF0E17"/>
    <w:rsid w:val="00EF299E"/>
    <w:rsid w:val="00EF2BB6"/>
    <w:rsid w:val="00EF3262"/>
    <w:rsid w:val="00EF34C4"/>
    <w:rsid w:val="00EF6AF1"/>
    <w:rsid w:val="00EF7947"/>
    <w:rsid w:val="00F00065"/>
    <w:rsid w:val="00F0082A"/>
    <w:rsid w:val="00F0139E"/>
    <w:rsid w:val="00F01818"/>
    <w:rsid w:val="00F02654"/>
    <w:rsid w:val="00F04808"/>
    <w:rsid w:val="00F04B8A"/>
    <w:rsid w:val="00F04CC9"/>
    <w:rsid w:val="00F06089"/>
    <w:rsid w:val="00F065B0"/>
    <w:rsid w:val="00F11B00"/>
    <w:rsid w:val="00F1379F"/>
    <w:rsid w:val="00F14FF8"/>
    <w:rsid w:val="00F235B5"/>
    <w:rsid w:val="00F260DF"/>
    <w:rsid w:val="00F26FC4"/>
    <w:rsid w:val="00F277A3"/>
    <w:rsid w:val="00F30E31"/>
    <w:rsid w:val="00F31124"/>
    <w:rsid w:val="00F3340E"/>
    <w:rsid w:val="00F33A78"/>
    <w:rsid w:val="00F362C7"/>
    <w:rsid w:val="00F36BE1"/>
    <w:rsid w:val="00F420C2"/>
    <w:rsid w:val="00F43304"/>
    <w:rsid w:val="00F43D64"/>
    <w:rsid w:val="00F43D73"/>
    <w:rsid w:val="00F44179"/>
    <w:rsid w:val="00F4654C"/>
    <w:rsid w:val="00F467B6"/>
    <w:rsid w:val="00F47E08"/>
    <w:rsid w:val="00F50957"/>
    <w:rsid w:val="00F50962"/>
    <w:rsid w:val="00F50AE3"/>
    <w:rsid w:val="00F53AA3"/>
    <w:rsid w:val="00F54E7B"/>
    <w:rsid w:val="00F55433"/>
    <w:rsid w:val="00F56274"/>
    <w:rsid w:val="00F61624"/>
    <w:rsid w:val="00F62CB0"/>
    <w:rsid w:val="00F65A99"/>
    <w:rsid w:val="00F66734"/>
    <w:rsid w:val="00F70947"/>
    <w:rsid w:val="00F70BDF"/>
    <w:rsid w:val="00F72A84"/>
    <w:rsid w:val="00F7406A"/>
    <w:rsid w:val="00F766E7"/>
    <w:rsid w:val="00F808ED"/>
    <w:rsid w:val="00F80AC6"/>
    <w:rsid w:val="00F817C7"/>
    <w:rsid w:val="00F82332"/>
    <w:rsid w:val="00F83115"/>
    <w:rsid w:val="00F8353A"/>
    <w:rsid w:val="00F8441A"/>
    <w:rsid w:val="00F858B5"/>
    <w:rsid w:val="00F85E06"/>
    <w:rsid w:val="00F87A92"/>
    <w:rsid w:val="00F9080F"/>
    <w:rsid w:val="00F9091D"/>
    <w:rsid w:val="00F90D09"/>
    <w:rsid w:val="00F91435"/>
    <w:rsid w:val="00F92D8A"/>
    <w:rsid w:val="00F938E5"/>
    <w:rsid w:val="00F94364"/>
    <w:rsid w:val="00F9483B"/>
    <w:rsid w:val="00F96A26"/>
    <w:rsid w:val="00FA0084"/>
    <w:rsid w:val="00FA072C"/>
    <w:rsid w:val="00FA0E15"/>
    <w:rsid w:val="00FA2390"/>
    <w:rsid w:val="00FA25B1"/>
    <w:rsid w:val="00FA2A19"/>
    <w:rsid w:val="00FA550C"/>
    <w:rsid w:val="00FA6AE0"/>
    <w:rsid w:val="00FA7DB0"/>
    <w:rsid w:val="00FB08E9"/>
    <w:rsid w:val="00FB223F"/>
    <w:rsid w:val="00FB4964"/>
    <w:rsid w:val="00FC1A35"/>
    <w:rsid w:val="00FC2439"/>
    <w:rsid w:val="00FC2E20"/>
    <w:rsid w:val="00FC3B0F"/>
    <w:rsid w:val="00FC4141"/>
    <w:rsid w:val="00FC434D"/>
    <w:rsid w:val="00FC4500"/>
    <w:rsid w:val="00FC4841"/>
    <w:rsid w:val="00FC625A"/>
    <w:rsid w:val="00FC741A"/>
    <w:rsid w:val="00FC7F72"/>
    <w:rsid w:val="00FD06D2"/>
    <w:rsid w:val="00FD09D4"/>
    <w:rsid w:val="00FD1418"/>
    <w:rsid w:val="00FD24DC"/>
    <w:rsid w:val="00FD2C0B"/>
    <w:rsid w:val="00FD505B"/>
    <w:rsid w:val="00FD5267"/>
    <w:rsid w:val="00FD5336"/>
    <w:rsid w:val="00FD54A9"/>
    <w:rsid w:val="00FD6D03"/>
    <w:rsid w:val="00FE0657"/>
    <w:rsid w:val="00FE252D"/>
    <w:rsid w:val="00FE38E7"/>
    <w:rsid w:val="00FE49B2"/>
    <w:rsid w:val="00FE4B84"/>
    <w:rsid w:val="00FE4C54"/>
    <w:rsid w:val="00FE4D70"/>
    <w:rsid w:val="00FE51A8"/>
    <w:rsid w:val="00FE6AF5"/>
    <w:rsid w:val="00FF0665"/>
    <w:rsid w:val="00FF1059"/>
    <w:rsid w:val="00FF2E1D"/>
    <w:rsid w:val="00FF310F"/>
    <w:rsid w:val="00FF3F05"/>
    <w:rsid w:val="00FF4BD4"/>
    <w:rsid w:val="00FF4F2F"/>
    <w:rsid w:val="00FF557C"/>
    <w:rsid w:val="00FF6A59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77B969"/>
  <w15:docId w15:val="{83D47A32-0CBA-4A42-8BAF-5EEF9F50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08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6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0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706"/>
    <w:pPr>
      <w:ind w:left="720"/>
      <w:contextualSpacing/>
    </w:pPr>
  </w:style>
  <w:style w:type="table" w:styleId="TableGrid">
    <w:name w:val="Table Grid"/>
    <w:basedOn w:val="TableNormal"/>
    <w:rsid w:val="0037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916</Characters>
  <Application>Microsoft Office Word</Application>
  <DocSecurity>0</DocSecurity>
  <Lines>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COUNTY RURAL ELECTRIC</vt:lpstr>
    </vt:vector>
  </TitlesOfParts>
  <Company>Jackson County REMC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COUNTY RURAL ELECTRIC</dc:title>
  <dc:creator>Mark McKinney</dc:creator>
  <cp:lastModifiedBy>Kaylee Bennett</cp:lastModifiedBy>
  <cp:revision>2</cp:revision>
  <cp:lastPrinted>2022-10-11T18:04:00Z</cp:lastPrinted>
  <dcterms:created xsi:type="dcterms:W3CDTF">2023-03-30T17:02:00Z</dcterms:created>
  <dcterms:modified xsi:type="dcterms:W3CDTF">2023-03-30T17:02:00Z</dcterms:modified>
</cp:coreProperties>
</file>